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55" w:rsidRPr="00270310" w:rsidRDefault="00F31855" w:rsidP="00F31855">
      <w:pPr>
        <w:shd w:val="clear" w:color="auto" w:fill="FFFFFF"/>
        <w:spacing w:beforeAutospacing="1" w:after="100" w:afterAutospacing="1" w:line="240" w:lineRule="auto"/>
        <w:jc w:val="center"/>
        <w:rPr>
          <w:rFonts w:ascii="Times New Roman" w:eastAsia="Times New Roman" w:hAnsi="Times New Roman" w:cs="Times New Roman"/>
          <w:i/>
          <w:sz w:val="24"/>
          <w:szCs w:val="24"/>
          <w:u w:val="single"/>
          <w:lang w:eastAsia="ru-RU"/>
        </w:rPr>
      </w:pPr>
      <w:r w:rsidRPr="00270310">
        <w:rPr>
          <w:rFonts w:ascii="Times New Roman" w:eastAsia="Times New Roman" w:hAnsi="Times New Roman" w:cs="Times New Roman"/>
          <w:b/>
          <w:bCs/>
          <w:i/>
          <w:sz w:val="24"/>
          <w:szCs w:val="24"/>
          <w:u w:val="single"/>
          <w:lang w:eastAsia="ru-RU"/>
        </w:rPr>
        <w:t>Текущая редакция на 11.12.2023г.</w:t>
      </w:r>
    </w:p>
    <w:p w:rsidR="00D57497" w:rsidRPr="00270310" w:rsidRDefault="00D57497" w:rsidP="00D57497">
      <w:pPr>
        <w:shd w:val="clear" w:color="auto" w:fill="FFFFFF"/>
        <w:spacing w:beforeAutospacing="1" w:after="100" w:afterAutospacing="1" w:line="240" w:lineRule="auto"/>
        <w:jc w:val="center"/>
        <w:rPr>
          <w:rFonts w:ascii="Times New Roman" w:eastAsia="Times New Roman" w:hAnsi="Times New Roman" w:cs="Times New Roman"/>
          <w:b/>
          <w:bCs/>
          <w:sz w:val="24"/>
          <w:szCs w:val="24"/>
          <w:lang w:eastAsia="ru-RU"/>
        </w:rPr>
      </w:pPr>
      <w:r w:rsidRPr="00270310">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rsidR="00AA7338" w:rsidRPr="00270310" w:rsidRDefault="00AA7338" w:rsidP="00D57497">
      <w:pPr>
        <w:shd w:val="clear" w:color="auto" w:fill="FFFFFF"/>
        <w:spacing w:beforeAutospacing="1" w:after="100" w:afterAutospacing="1" w:line="240" w:lineRule="auto"/>
        <w:jc w:val="center"/>
        <w:rPr>
          <w:rFonts w:ascii="Times New Roman" w:eastAsia="Times New Roman" w:hAnsi="Times New Roman" w:cs="Times New Roman"/>
          <w:b/>
          <w:bCs/>
          <w:i/>
          <w:sz w:val="24"/>
          <w:szCs w:val="24"/>
          <w:lang w:eastAsia="ru-RU"/>
        </w:rPr>
      </w:pPr>
      <w:r w:rsidRPr="00270310">
        <w:rPr>
          <w:rFonts w:ascii="Times New Roman" w:eastAsia="Times New Roman" w:hAnsi="Times New Roman" w:cs="Times New Roman"/>
          <w:b/>
          <w:bCs/>
          <w:i/>
          <w:sz w:val="24"/>
          <w:szCs w:val="24"/>
          <w:lang w:eastAsia="ru-RU"/>
        </w:rPr>
        <w:t>от 27 ноября 2014 года № 280   (САЗ 14-48)</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утверждении Положения об органах о</w:t>
      </w:r>
      <w:bookmarkStart w:id="0" w:name="_GoBack"/>
      <w:bookmarkEnd w:id="0"/>
      <w:r w:rsidRPr="00270310">
        <w:rPr>
          <w:rFonts w:ascii="Times New Roman" w:eastAsia="Times New Roman" w:hAnsi="Times New Roman" w:cs="Times New Roman"/>
          <w:sz w:val="24"/>
          <w:szCs w:val="24"/>
          <w:lang w:eastAsia="ru-RU"/>
        </w:rPr>
        <w:t>пеки и попечительства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Законом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Молдавской Республике» (САЗ 10-30) с изменениями, внесенными законами Приднестровской Молдавской Республики от 17 июня 2013 года № 120-ЗИ-V (САЗ 13-24), от 31 октября 2013 года № 229-ЗИ-V (САЗ 13-43), в целях реализации единой государственной политики в сфере защиты прав и законных интересов несовершеннолетних детей-сирот и детей, оставшихся без попечения родителей, совершеннолетних недееспособных или не полностью дееспособных граждан, нуждающихся в помощи государства, Правительство Приднестровской Молдавской Республики постановляет: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1.</w:t>
      </w:r>
      <w:r w:rsidRPr="00270310">
        <w:rPr>
          <w:rFonts w:ascii="Times New Roman" w:eastAsia="Times New Roman" w:hAnsi="Times New Roman" w:cs="Times New Roman"/>
          <w:sz w:val="24"/>
          <w:szCs w:val="24"/>
          <w:lang w:eastAsia="ru-RU"/>
        </w:rPr>
        <w:t xml:space="preserve"> Утвердить Положение об органах опеки и попечительства Приднестровской Молдавской Республики (прилагается).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2.</w:t>
      </w:r>
      <w:r w:rsidRPr="00270310">
        <w:rPr>
          <w:rFonts w:ascii="Times New Roman" w:eastAsia="Times New Roman" w:hAnsi="Times New Roman" w:cs="Times New Roman"/>
          <w:sz w:val="24"/>
          <w:szCs w:val="24"/>
          <w:lang w:eastAsia="ru-RU"/>
        </w:rPr>
        <w:t xml:space="preserve"> Ответственность за исполнение настоящего Постановления возложить на министра по социальной защите и труду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r w:rsidRPr="00270310">
        <w:rPr>
          <w:rFonts w:ascii="Times New Roman" w:eastAsia="Times New Roman" w:hAnsi="Times New Roman" w:cs="Times New Roman"/>
          <w:b/>
          <w:bCs/>
          <w:sz w:val="24"/>
          <w:szCs w:val="24"/>
          <w:lang w:eastAsia="ru-RU"/>
        </w:rPr>
        <w:t>3.</w:t>
      </w:r>
      <w:r w:rsidRPr="00270310">
        <w:rPr>
          <w:rFonts w:ascii="Times New Roman" w:eastAsia="Times New Roman" w:hAnsi="Times New Roman" w:cs="Times New Roman"/>
          <w:sz w:val="24"/>
          <w:szCs w:val="24"/>
          <w:lang w:eastAsia="ru-RU"/>
        </w:rPr>
        <w:t xml:space="preserve">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r w:rsidRPr="00270310">
        <w:rPr>
          <w:rFonts w:ascii="Times New Roman" w:eastAsia="Times New Roman" w:hAnsi="Times New Roman" w:cs="Times New Roman"/>
          <w:b/>
          <w:bCs/>
          <w:sz w:val="24"/>
          <w:szCs w:val="24"/>
          <w:lang w:eastAsia="ru-RU"/>
        </w:rPr>
        <w:t>4.</w:t>
      </w:r>
      <w:r w:rsidRPr="00270310">
        <w:rPr>
          <w:rFonts w:ascii="Times New Roman" w:eastAsia="Times New Roman" w:hAnsi="Times New Roman" w:cs="Times New Roman"/>
          <w:sz w:val="24"/>
          <w:szCs w:val="24"/>
          <w:lang w:eastAsia="ru-RU"/>
        </w:rPr>
        <w:t xml:space="preserve"> Настоящее Постановление вступает в силу со дня признания утратившим силу Указа Президента Приднестровской Молдавской Республики от 29 марта 2012 года № 227 «Об утверждении Положения об органах опеки и попечительства Приднестровской Молдавской Республики» (САЗ 12-14).</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5670"/>
        <w:gridCol w:w="2265"/>
      </w:tblGrid>
      <w:tr w:rsidR="00270310" w:rsidRPr="00270310" w:rsidTr="00D57497">
        <w:trPr>
          <w:tblCellSpacing w:w="0" w:type="dxa"/>
        </w:trPr>
        <w:tc>
          <w:tcPr>
            <w:tcW w:w="5670" w:type="dxa"/>
            <w:noWrap/>
            <w:hideMark/>
          </w:tcPr>
          <w:p w:rsidR="00D57497" w:rsidRPr="00270310" w:rsidRDefault="00D57497" w:rsidP="00D5749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Председатель Правительства</w:t>
            </w:r>
          </w:p>
        </w:tc>
        <w:tc>
          <w:tcPr>
            <w:tcW w:w="2265" w:type="dxa"/>
            <w:noWrap/>
            <w:hideMark/>
          </w:tcPr>
          <w:p w:rsidR="00D57497" w:rsidRPr="00270310" w:rsidRDefault="00D57497" w:rsidP="00D5749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D57497">
        <w:trPr>
          <w:tblCellSpacing w:w="0" w:type="dxa"/>
        </w:trPr>
        <w:tc>
          <w:tcPr>
            <w:tcW w:w="5670" w:type="dxa"/>
            <w:noWrap/>
            <w:hideMark/>
          </w:tcPr>
          <w:p w:rsidR="00D57497" w:rsidRPr="00270310" w:rsidRDefault="00D57497" w:rsidP="00D5749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Приднестровской Молдавской Республики</w:t>
            </w:r>
          </w:p>
        </w:tc>
        <w:tc>
          <w:tcPr>
            <w:tcW w:w="2265" w:type="dxa"/>
            <w:noWrap/>
            <w:hideMark/>
          </w:tcPr>
          <w:p w:rsidR="00D57497" w:rsidRPr="00270310" w:rsidRDefault="00D57497" w:rsidP="00D5749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Т. Туранская</w:t>
            </w:r>
          </w:p>
        </w:tc>
      </w:tr>
    </w:tbl>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Тирасполь</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27 ноября 2014 г.</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280 </w:t>
      </w:r>
    </w:p>
    <w:p w:rsidR="00AA7338" w:rsidRPr="00270310" w:rsidRDefault="00AA7338" w:rsidP="00D57497">
      <w:pPr>
        <w:shd w:val="clear" w:color="auto" w:fill="FFFFFF"/>
        <w:spacing w:after="0" w:line="240" w:lineRule="auto"/>
        <w:jc w:val="right"/>
        <w:rPr>
          <w:rFonts w:ascii="Times New Roman" w:eastAsia="Times New Roman" w:hAnsi="Times New Roman" w:cs="Times New Roman"/>
          <w:sz w:val="24"/>
          <w:szCs w:val="24"/>
          <w:lang w:eastAsia="ru-RU"/>
        </w:rPr>
      </w:pPr>
    </w:p>
    <w:p w:rsidR="0072461C" w:rsidRPr="00270310" w:rsidRDefault="0072461C" w:rsidP="00D57497">
      <w:pPr>
        <w:shd w:val="clear" w:color="auto" w:fill="FFFFFF"/>
        <w:spacing w:after="0" w:line="240" w:lineRule="auto"/>
        <w:jc w:val="right"/>
        <w:rPr>
          <w:rFonts w:ascii="Times New Roman" w:eastAsia="Times New Roman" w:hAnsi="Times New Roman" w:cs="Times New Roman"/>
          <w:sz w:val="24"/>
          <w:szCs w:val="24"/>
          <w:lang w:eastAsia="ru-RU"/>
        </w:rPr>
      </w:pPr>
    </w:p>
    <w:p w:rsidR="0072461C" w:rsidRPr="00270310" w:rsidRDefault="0072461C" w:rsidP="00D57497">
      <w:pPr>
        <w:shd w:val="clear" w:color="auto" w:fill="FFFFFF"/>
        <w:spacing w:after="0" w:line="240" w:lineRule="auto"/>
        <w:jc w:val="right"/>
        <w:rPr>
          <w:rFonts w:ascii="Times New Roman" w:eastAsia="Times New Roman" w:hAnsi="Times New Roman" w:cs="Times New Roman"/>
          <w:sz w:val="24"/>
          <w:szCs w:val="24"/>
          <w:lang w:eastAsia="ru-RU"/>
        </w:rPr>
      </w:pPr>
    </w:p>
    <w:p w:rsidR="0072461C" w:rsidRPr="00270310" w:rsidRDefault="0072461C" w:rsidP="00D57497">
      <w:pPr>
        <w:shd w:val="clear" w:color="auto" w:fill="FFFFFF"/>
        <w:spacing w:after="0" w:line="240" w:lineRule="auto"/>
        <w:jc w:val="right"/>
        <w:rPr>
          <w:rFonts w:ascii="Times New Roman" w:eastAsia="Times New Roman" w:hAnsi="Times New Roman" w:cs="Times New Roman"/>
          <w:sz w:val="24"/>
          <w:szCs w:val="24"/>
          <w:lang w:eastAsia="ru-RU"/>
        </w:rPr>
      </w:pPr>
    </w:p>
    <w:p w:rsidR="0072461C" w:rsidRPr="00270310" w:rsidRDefault="0072461C" w:rsidP="00D57497">
      <w:pPr>
        <w:shd w:val="clear" w:color="auto" w:fill="FFFFFF"/>
        <w:spacing w:after="0" w:line="240" w:lineRule="auto"/>
        <w:jc w:val="right"/>
        <w:rPr>
          <w:rFonts w:ascii="Times New Roman" w:eastAsia="Times New Roman" w:hAnsi="Times New Roman" w:cs="Times New Roman"/>
          <w:sz w:val="24"/>
          <w:szCs w:val="24"/>
          <w:lang w:eastAsia="ru-RU"/>
        </w:rPr>
      </w:pPr>
    </w:p>
    <w:p w:rsidR="00AA7338" w:rsidRPr="00270310" w:rsidRDefault="00AA7338" w:rsidP="00D57497">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D57497">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Приложение</w:t>
      </w:r>
    </w:p>
    <w:p w:rsidR="00D57497" w:rsidRPr="00270310" w:rsidRDefault="00D57497" w:rsidP="00D57497">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 Постановлению Правительства</w:t>
      </w:r>
    </w:p>
    <w:p w:rsidR="00D57497" w:rsidRPr="00270310" w:rsidRDefault="00D57497" w:rsidP="00D57497">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D57497">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 27 ноября 2014 года № 280</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sz w:val="24"/>
          <w:szCs w:val="24"/>
          <w:lang w:eastAsia="ru-RU"/>
        </w:rPr>
        <w:t>Положение</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sz w:val="24"/>
          <w:szCs w:val="24"/>
          <w:lang w:eastAsia="ru-RU"/>
        </w:rPr>
        <w:t>об органах опеки и попечительства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1.</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Общие положения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1. Настоящее Положение об органах опеки и попечительства Приднестровской Молдавской Республики (далее – Положение) разработано в соответствии с Конституцией Приднестровской Молдавской Республики, Законом Приднестровской Молдавской Республики от 15 июля 2011 года № 116-З-V «Об основных гарантиях прав ребенка в Приднестровской Молдавской Республике» (САЗ 11-28), Гражданским кодексом Приднестровской Молдавской Республики, Гражданским процессуальным кодексом Приднестровской Молдавской Республики, Кодексом о браке и семье Приднестровской Молдавской Республики, Законом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Молдавской Республике» (САЗ 10-30), Законом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 Законом Приднестровской Молдавской Республики от 16 апреля 2010 года № 54-З-IV «О государственном банке данных о детях, оставшихся без попечения родителей» (САЗ 15-10), Указом Президента Приднестровской Молдавской Республики от 21 августа 2008 года № 527 «Об утверждении перечня заболеваний, при наличии которых лицо не может усыновить ребенка, взять его в приемную семью, и перечня заболеваний, при наличии которых лицо не может принять ребенка под опеку (попечительство)» (САЗ 08-33) и устанавливает порядок организации опеки (попечительства), усыновления и других форм устройства на территории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Органы опеки и попечительства в своей деятельности руководствуются Конституцией Приднестровской Молдавской Республики, Кодексом о браке и семье Приднестровской Молдавской Республики, Гражданским кодексом Приднестровской Молдавской Республики, Жилищным кодексом Приднестровской Молдавской Республики, Гражданским процессуальным кодексом Приднестровской Молдавской Республики, законами Приднестровской Молдавской Республики, указами Президента Приднестровской Молдавской Республики, постановлениями Правительства Приднестровской Молдавской Республики, ведомственными правовыми актами исполнительного органа государственной власти, осуществляющего функции по выработке и проведению государственной политики, нормативно-правовому регулированию и контролю в сферах социальной защиты, охраны прав материнства и детства, опеки и попечительства, профилактики социального сиротства, и иным действующим законодательством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Опека и попечительство устанавливаются для защиты прав и интересов лиц, признанных судом недееспособными или не полностью дееспособными, дееспособных лиц, нуждающихся в попечительстве по состоянию здоровья, а также детей-сирот и детей, оставшихся без попечения родителей. Опека и попечительство над детьми устанавливаются также в целях их содержания, воспитания и образования.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Права и обязанности опекунов и попечителей определяются законодательством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5. Обязанности по опеке и попечительству в отношении ребенка, а также в отношении недееспособного или не полностью дееспособного гражданина, находящегося под опекой </w:t>
      </w:r>
      <w:r w:rsidRPr="00270310">
        <w:rPr>
          <w:rFonts w:ascii="Times New Roman" w:eastAsia="Times New Roman" w:hAnsi="Times New Roman" w:cs="Times New Roman"/>
          <w:sz w:val="24"/>
          <w:szCs w:val="24"/>
          <w:lang w:eastAsia="ru-RU"/>
        </w:rPr>
        <w:lastRenderedPageBreak/>
        <w:t>(попечительством), исполняются опекуном (попечителем) безвозмездно, за исключением случаев, установленных Законом Приднестровской Молдавской Республики от 27 июля 2010 года № 158-З-IV «Об организации и осуществлении деятельности по опеке (попечительству) в Приднестровской Молдавской Республике» (САЗ 10-30).</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Опека устанавливается над детьми, не достигшими возраста 14 (четырнадцати) лет, а также над гражданами, признанными судом недееспособными вследствие психического расстройства.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Попечительство устанавливается над несовершеннолетними в возрасте от 14 (четырнадцати) до 18 (восемнадцати) лет, а также над гражданами, ограниченными судом в дееспособности вследствие злоупотребления спиртными напитками или наркотическими средствами.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 Попечительство в форме патронажа устанавливается над совершеннолетними дееспособными гражданами, которые по состоянию здоровья не могут самостоятельно осуществлять и защищать свои права и исполнять обязанности.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 Опекун или попечитель назначается органом опеки и попечительства по месту жительства лица, нуждающегося в опеке (попечительстве), в течение 1 (одного) месяца с момента, когда указанным органам стало известно необходимости установления опеки.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 Опека и попечительство устанавливаются над несовершеннолетними в следующих случаях: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смерти обоих или единственного родителя;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лишения родителей родительских прав;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ограничения родительских прав (отобрание ребенка у родителей без лишения их родительских прав);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уклонения родителей от воспитания детей или от защиты их прав и интересов, в том числе, когда ребенок не проживает совместно с родителями и последние без уважительных причин отказываются осуществлять воспитание ребенка и взять его к себе;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когда родители более шести месяцев не могут заниматься воспитанием детей (помещение в больницу, длительная командировка или являются инвалидами I, II группы);</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признания родителей в установленном порядке безвестно отсутствующими, умершими, недееспособными;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отбывания обоих родителей наказания в местах лишения свободы и нахождения под стражей в период следствия;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 розыска родителей органами внутренних дел в связи с уклонением от уплаты алиментов, отсутствием сведений об их местонахождении и других необходимых случаях, если этого требуют интересы детей.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При временном отсутствии родителей по уважительным причинам, если ребенок оставлен ими на попечение и под контроль родственников или других близких лиц, установление опеки (попечительства) не обязательно.</w:t>
      </w:r>
    </w:p>
    <w:p w:rsidR="00D57497" w:rsidRPr="00270310" w:rsidRDefault="00FD6F42"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 Орган опеки и попечительства является структурным подразделением исполнительного органа государственной власти, в ведении которого находятся вопросы опеки и попечительства, осуществляющий функции по выработке и проведению государственной политики, нормативному правовому регулированию и контролю в сферах социальной защиты, охраны прав материнства и детства, опеки и попечительства, профилактики социального сиротства с входящими в его состав территориальными отделами в городах (районах).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Органы опеки и попечительства по месту жительства подопечных осуществляют контроль за деятельностью их опекунов и попечителей.</w:t>
      </w:r>
    </w:p>
    <w:p w:rsidR="00D57497" w:rsidRPr="00270310" w:rsidRDefault="0072461C"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Функции по осуществлению опеки и попечительства выполняются во взаимодействии с образовательными, медицинскими организациями, организациями, оказывающими социальные услуги, иными государственными и муниципальными организациями, в том числе для детей-сирот и детей, оставшихся без попечения родителей</w:t>
      </w:r>
      <w:r w:rsidR="00D57497" w:rsidRPr="00270310">
        <w:rPr>
          <w:rFonts w:ascii="Times New Roman" w:eastAsia="Times New Roman" w:hAnsi="Times New Roman" w:cs="Times New Roman"/>
          <w:sz w:val="24"/>
          <w:szCs w:val="24"/>
          <w:lang w:eastAsia="ru-RU"/>
        </w:rPr>
        <w:t>.</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2.</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Основные задачи органов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12. Основными задачами органов опеки и попечительства являются: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и совершеннолетних недееспособных или не полностью дееспособных граждан на территории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защита личных и имущественных прав и интересов несовершеннолетних, в том числе детей-сирот и детей, оставшихся без попечения родителей, и совершеннолетних недееспособных или не полностью дееспособных граждан, нуждающихся в государственной защите;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обеспечение приоритета семейных форм воспитания детей-сирот и детей, оставшихся без попечения родителей, профилактика социального сиротства;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создание необходимых условий для содержания, воспитания, обучения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t>3.</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Права и обязанности органов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13. Органы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осуществляют выявление и учет детей-сирот и детей, оставшихся без попечения родителей, а также совершеннолетних недееспособных или не полностью дееспособных граждан, нуждающихся в защите государства;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проводят обследование и готовят заключение об условиях жизни и воспитания ребенка, оставшегося без попечения родителей, совершеннолетних недееспособных или не полностью дееспособных граждан, нуждающихся в государственной защите;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в) обеспечивают устройство детей-сирот и детей, оставшихся без попечения родителей, в семьи,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w:t>
      </w:r>
      <w:r w:rsidRPr="00270310">
        <w:rPr>
          <w:rFonts w:ascii="Times New Roman" w:eastAsia="Times New Roman" w:hAnsi="Times New Roman" w:cs="Times New Roman"/>
          <w:sz w:val="24"/>
          <w:szCs w:val="24"/>
          <w:lang w:eastAsia="ru-RU"/>
        </w:rPr>
        <w:lastRenderedPageBreak/>
        <w:t>здравоохранения или другое аналогичное учреждение, обеспечивают последующий контроль за условиями их содержания, воспитания и образования независимо от формы устройства;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обеспечивают временное устройство нуждающихся в опеке или попечительстве, а также сохранность их имущества;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предоставляют сведения о детях-сиротах и детях, оставшихся без попечения родителей, не устроенных на воспитание в семьи, а также сведения о гражданах, желающих принять в свою семью детей на воспитание, в государственный банк данных о детях, оставшихся без попечения родителей, в порядке и в сроки, установленные законодательством;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осуществляют подбор лиц, желающих принять ребенка (детей) под опеку (попечительство) и способных к выполнению обязанностей опекуна (попечителя); дают заключение о целесообразности (нецелесообразности) назначения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осуществляют функции опекуна, попечителя несовершеннолетних, совершеннолетних недееспособных или не полностью дееспособных граждан в порядке и в случаях, установленных законодательством;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 осуществляют подбор лиц, желающих взять ребенка (детей) на усыновление (удочерение), в приемную семью и способных к выполнению обязанностей усыновителей, приемных родителей, родителей-воспитателей; дают заключение о возможности быть усыновителями, приемными родителями, родителями-воспитателями, заключают договор о передаче ребенка (детей) в приемную семью, принимают решение о досрочном расторжении указанного договора в случаях, предусмотренных законодательством;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 ведут учет детей и лиц, в отношении которых установлена опека (попечительство), усыновленных, переданных на воспитание в приемную семью, определенных в государственные учреждения;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 осуществляют контроль деятельности усыновителей, опекунов и попечителей (в том числе опекунов и попечителей совершеннолетних недееспособных или не полностью дееспособных граждан), приемных родителей, родителей-воспитателей, оказывают им необходимую помощь в организации воспитания, обучения, медицинского обслуживания, отдыха и занятости детей;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 при непосредственной угрозе жизни или здоровью ребенка осуществляют немедленное отобрание ребенка у родителей или других лиц, на попечении которых он находится;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 проводят работу по профилактике социального сиротства, жестокого обращения с детьми;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 организуют разработку и реализацию программы подготовки граждан, желающих принять детей на воспитание в свои семьи;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 дают предварительное разрешение родителям (иным законным представителям), управляющим имуществом несовершеннолетних, совершеннолетних недееспособных или не полностью дееспособных граждан, на расходование доходов несовершеннолетних, совершеннолетних недееспособных или не полностью дееспособных граждан, в том числе доходов, причитающихся несовершеннолетним, совершеннолетним недееспособным или не полностью дееспособным гражданам от управления их имуществом, за исключением доходов, которыми несовершеннолетний, недееспособный или не полностью дееспособный гражданин вправе распоряжаться самостоятельно;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п) осуществляют контроль за действиями опекунов и попечителей, управляющих имуществом подопечных; дают разрешение опекунам совершать, а попечителям давать согласие на </w:t>
      </w:r>
      <w:r w:rsidRPr="00270310">
        <w:rPr>
          <w:rFonts w:ascii="Times New Roman" w:eastAsia="Times New Roman" w:hAnsi="Times New Roman" w:cs="Times New Roman"/>
          <w:sz w:val="24"/>
          <w:szCs w:val="24"/>
          <w:lang w:eastAsia="ru-RU"/>
        </w:rPr>
        <w:lastRenderedPageBreak/>
        <w:t xml:space="preserve">совершение сделок по отчуждению, в том числе обмену или дарению имущества подопечного, сдачи его внаем (в аренду), в безвозмездное или </w:t>
      </w:r>
      <w:proofErr w:type="gramStart"/>
      <w:r w:rsidRPr="00270310">
        <w:rPr>
          <w:rFonts w:ascii="Times New Roman" w:eastAsia="Times New Roman" w:hAnsi="Times New Roman" w:cs="Times New Roman"/>
          <w:sz w:val="24"/>
          <w:szCs w:val="24"/>
          <w:lang w:eastAsia="ru-RU"/>
        </w:rPr>
        <w:t>возмездное пользование</w:t>
      </w:r>
      <w:proofErr w:type="gramEnd"/>
      <w:r w:rsidRPr="00270310">
        <w:rPr>
          <w:rFonts w:ascii="Times New Roman" w:eastAsia="Times New Roman" w:hAnsi="Times New Roman" w:cs="Times New Roman"/>
          <w:sz w:val="24"/>
          <w:szCs w:val="24"/>
          <w:lang w:eastAsia="ru-RU"/>
        </w:rPr>
        <w:t xml:space="preserve">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 осуществляют мониторинг использования, надлежащего санитарного и технического состояния жилых помещений, в отношении которых дети-сироты и дети, оставшиеся без попечения родителей, а также лица из числа детей-сирот и детей, оставшихся без попечения родителей, обладают правом собственности или пользования (владения);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 дают письменное согласие: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на совершение сделок отчуждения жилого помещения, в котором проживают несовершеннолетние дети, совершеннолетние недееспособные или не полностью дееспособные граждане, в соответствии с документами, утвержденными Приложением № 5 к настоящему Положению;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на приватизацию жилого дома, жилого помещения государственного и муниципального жилищного фонда, в которых проживают и прописаны совершеннолетние недееспособные или не полностью дееспособные граждане, а также в случае, если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 сохранено право пользования жилым домом, жилым помещением государственного и муниципального жилищного фонда в соответствии с документами, утвержденными Приложением № 6 к настоящему Положению;</w:t>
      </w:r>
    </w:p>
    <w:p w:rsidR="00754244" w:rsidRPr="00270310" w:rsidRDefault="00754244"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на выезд либо отказ в выдаче разрешения на выезд детей-сирот и детей, оставшихся без попечения родителей;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т) принимают меры по защите жилищных прав совершеннолетних недееспособных или не полностью дееспособных граждан, детей-сирот и детей, оставшихся без попечения родителей и лиц из числа детей-сирот и оставшихся без попечения родителей, независимо от формы их устройства, в том числе по обеспечению их жилой площадью в случаях, предусмотренных законодательством;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 ведут учет лиц из числа детей-сирот и детей, оставшихся без попечения родителей, нуждающихся в получении жилья, до получения ими жилого помещения;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 контролируют и при необходимости запрашивают и представляют соответствующие документы для включения в список детей-сирот и детей, оставшихся без попечения родителей, подлежащих обеспечению жилыми помещениями;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х) принимают решение о возможности раздельного проживания попечителя с подопечным, принимают решение или готовят заключение в суд о возможности объявления несовершеннолетнего полностью дееспособным (эмансипированным);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ц) проводят обследование условий жизни ребенка, а также лица (лиц), претендующего (претендующих) на его воспитание, представляют заключения в суд по спорам, связанным с воспитанием детей, разрешают спорные вопросы между родителями (иными законными представителями) и родственниками о воспитании детей;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ч) обращаются в суд с исками о лишении родительских прав, ограничении родительских прав на основании подготовленных документов (Приложение № 7 к настоящему Положению), об отмене усыновления и другими исками и заявлениями о защите прав и охраняемых законом </w:t>
      </w:r>
      <w:r w:rsidRPr="00270310">
        <w:rPr>
          <w:rFonts w:ascii="Times New Roman" w:eastAsia="Times New Roman" w:hAnsi="Times New Roman" w:cs="Times New Roman"/>
          <w:sz w:val="24"/>
          <w:szCs w:val="24"/>
          <w:lang w:eastAsia="ru-RU"/>
        </w:rPr>
        <w:lastRenderedPageBreak/>
        <w:t>интересов несовершеннолетних, совершеннолетних недееспособных или не полностью дееспособных граждан; дают заключения и участвуют в судебных заседаниях по данным вопросам в случаях, предусмотренных действующим законодательством;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ш) участвуют в исполнении судебных решений о передаче или отобрании детей в порядке, установленном действующим законодательством;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щ) при снятии детей-сирот и детей, оставшихся без попечения родителей, с регистрационного учета по месту жительства или месту пребывания и выезда за пределы республики, дают письменное согласие на изменение места жительства ребенка (детей);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э) осуществляют охрану интересов </w:t>
      </w:r>
      <w:proofErr w:type="spellStart"/>
      <w:r w:rsidRPr="00270310">
        <w:rPr>
          <w:rFonts w:ascii="Times New Roman" w:eastAsia="Times New Roman" w:hAnsi="Times New Roman" w:cs="Times New Roman"/>
          <w:sz w:val="24"/>
          <w:szCs w:val="24"/>
          <w:lang w:eastAsia="ru-RU"/>
        </w:rPr>
        <w:t>неродившегося</w:t>
      </w:r>
      <w:proofErr w:type="spellEnd"/>
      <w:r w:rsidRPr="00270310">
        <w:rPr>
          <w:rFonts w:ascii="Times New Roman" w:eastAsia="Times New Roman" w:hAnsi="Times New Roman" w:cs="Times New Roman"/>
          <w:sz w:val="24"/>
          <w:szCs w:val="24"/>
          <w:lang w:eastAsia="ru-RU"/>
        </w:rPr>
        <w:t xml:space="preserve"> наследника при разделе наследственного имущества;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ю) дают разрешение на изменение фамилии и имени несовершеннолетним по предоставленным документам родителей (единственного родителя), законных представителей (Приложение № 8 к настоящему Положению);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я) осуществляют иные полномочия в установленной сфере деятельности, предусмотренные действующим законодательством.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t>4.</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подбора, постановки на учет и подготовки граждан, выразивших желание стать опекунами, попечителями, усыновителями несовершеннолетних граждан либо принять детей, оставшихся без попечения родителей, в семью на воспитание в иных установленных действующим законодательством формах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14. Настоящее Положение устанавливает порядок подбора, постановки на учет и подготовки граждан, выразивших желание стать опекунами, попечителями, усыновителями несовершеннолетних граждан либо принять детей, оставшихся без попечения родителей, в семью на воспитание в иных установленных действующим законодательством формах (далее – граждане, выразившие желание стать опекунами), и перечень документов, представляемых ими в целях назначения их опекунами, попечителями, усыновителями (далее – опекуны) несовершеннолетних граждан, а также сроки рассмотрения таких документов органами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 Подбор, постановка на учет и подготовка граждан, выразивших желание стать опекунами, осуществляются органами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Подбор и подготовка граждан, выразивших желание стать опекунами, может также проводиться организациями образования, медицинскими организациями, организациями, оказывающими социальные услуги, </w:t>
      </w:r>
      <w:r w:rsidR="0072461C" w:rsidRPr="00270310">
        <w:rPr>
          <w:rFonts w:ascii="Times New Roman" w:eastAsia="Times New Roman" w:hAnsi="Times New Roman" w:cs="Times New Roman"/>
          <w:sz w:val="24"/>
          <w:szCs w:val="24"/>
          <w:lang w:eastAsia="ru-RU"/>
        </w:rPr>
        <w:t>иными государственными и муниципальными организациями</w:t>
      </w:r>
      <w:r w:rsidRPr="00270310">
        <w:rPr>
          <w:rFonts w:ascii="Times New Roman" w:eastAsia="Times New Roman" w:hAnsi="Times New Roman" w:cs="Times New Roman"/>
          <w:sz w:val="24"/>
          <w:szCs w:val="24"/>
          <w:lang w:eastAsia="ru-RU"/>
        </w:rPr>
        <w:t>,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16. </w:t>
      </w:r>
      <w:r w:rsidR="00E10D72" w:rsidRPr="00270310">
        <w:rPr>
          <w:rFonts w:ascii="Times New Roman" w:eastAsia="Times New Roman" w:hAnsi="Times New Roman" w:cs="Times New Roman"/>
          <w:sz w:val="24"/>
          <w:szCs w:val="24"/>
          <w:lang w:eastAsia="ru-RU"/>
        </w:rPr>
        <w:t>Гражданин, выразивший желание стать опекуном, представляет в орган опеки и попечительства по месту жительства документы, предусмотренные пунктом 18 Регламента предоставления Министерством по социальной защите и труду Приднестровской Молдавской Республики государственных услуг «Постановка на учет в качестве кандидатов в усыновители, опекуны (попечители), граждан, выразивших желание принять ребенка на воспитание в свою семью» и «Выдача разрешения на посещение ребенка, оставшегося без попечения родителей», утвержденного Приказом Министерства по социальной защите и труду Приднестровской Молдавской Республики от 19 декабря 2018 года №1504 (Регистрационный № 8756 от 28 марта 2019 года) (САЗ 19-12).</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17. Гражданин, выразивший желание стать опекуном, при подаче заявления должен предъявить паспорт или иной документ, удостоверяющий личность.</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18. У ребенка, нуждающегося в установлении над ним опеки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19. В течение 7 рабочих дней со дня представления гражданином, выразившим желание стать опекуном ребенка, установленных документов, орган опеки и попечительства производит обследование условий его жизни, в ходе которого определяется отсутствие установленных действующим законодательством обстоятельств, препятствующих назначению его опекуном.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обследовании условий жизни гражданина, выразившего желание стать опекуном, орган опеки и попечительства оценивает материально-бытовые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попечителем, усыновителем (далее – акт обследования).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обследования оформляется в течение 3 рабочих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территориального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20. Орган опеки и попечительства в течение 15 рабочих дней со дня представления документов, предусмотренных пунктом 16 настоящего Положения, на основании указанных документов и акта обследования оформляет заключение о возможности гражданина быть усыновителем, опекуном (попечителем), приемным родителем, родителем-воспитателем, которое является основанием для постановки его на учет в качестве кандидата в усыновители, опекуны (попечители), приемные родители, родители-воспитатели, либо заключение о невозможности гражданина взять на воспитание в семью ребенка (детей) с указанием причин отказа.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Гражданин, получивший заключение о возможности быть усыновителем, опекуном (попечителем), приемным родителем, родителем-воспитателем, имеет право на подбор ребенка, оставшегося без попечения родителей, в организациях для детей-сирот и детей, оставшихся без попечения родителей, детских домах семейного типа и получение информации, содержащейся в государственном банке данных о детях, оставшихся без попечения родителей в порядке, установленном Законом Приднестровской Молдавской Республики от 16 апреля 2010 года № 54-З-IV «О государственном банке данных о детях, оставшихся без попечения родителей» (САЗ 10-15).</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Назначение опекуном (попечителем) осуществляется на основании заявления гражданина, получившего заключение о возможности быть усыновителем, опекуном (попечителем), приемным родителем по решению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Орган опеки и попечительства, исходя из интересов подопечного, вправе заключить с опекуном (попечителем) договор об осуществлении опеки (попечительства) (Приложение № 3 к настоящему Положению).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Заключение о невозможности гражданина быть опекуном направляется (вручается) органом опеки и попечительства заявителю в течение 3 рабочих дней со дня его подписания.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Вместе с заключением о невозможности гражданина быть опекуном заявителю возвращаются все представленные документы и разъясняется порядок их обжалования. Копии указанных документов хранятся в органе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21. Орган опеки и попечительства на основании заключения о возможности гражданина быть опекуном в течение 3 рабочих дней со дня его подписания вносит сведения о гражданине, выразившем желание взять на воспитание в семью ребенка, в журнал учета граждан.</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22. Гражданин, выразивший желание стать усыновителем, опекуном (попечителем), приемным родителем, родителем-воспитателем снимается с учета: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по его заявлению;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при получении органом опеки и попечительства сведений об обстоятельствах, препятствующих в соответствии с действующим законодательством гражданину взять на воспитание в семью ребенка (детей).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23. Орган опеки и попечительства обязан подготовить гражданина, выразившего желание стать усыновителем, опекуном (попечителем), приемным родителем, родителем-воспитателем, в том числе: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ознакомить его с правами, обязанностями и ответственностью усыновителя, опекуна (попечителя), приемного родителя, родителя-воспитателя, установленными действующим законодательством;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обеспечить психологическое обследование граждан, выразивших желание взять ребенка на воспитание в семью (с их согласия), для оценки их психологической готовности к приему несовершеннолетнего гражданина в семью.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24. Сведения об обращении в орган опеки и попечительства гражданина, выразившего желание стать усыновителем, опекуном (попечителем), приемным родителем, родителем-воспитателем, о подборе ребенка, о выдаче направлений на посещение несовершеннолетних, а также результаты таких обращений и посещений (принятие предложения либо отказ с указанием причин отказа) отражаются в соответствующих журналах учета граждан (Приложение № 11 к настоящему Положению).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t>5.</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осуществления органами опеки и попечительства контроля за условиями жизни несовершеннолетних подопечных, соблюдения опекунами (попечителями), приемными родителями, родителями-воспитателями прав и законных интересов несовершеннолетних подопечных, обеспечения сохранности их имущества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25. Настоящее Положение устанавливает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(попечителями), приемными родителями, родителями-воспитателями (далее –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26. При необходимости управления ценным движимым и недвижимым имуществом подопечного орган опеки и попечительства заключает с управляющим, определенным этим органом, договор доверительного управления имуществом на основании документов, указанных в Приложении № 12 к настоящему Положению.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Основанием возникновения доверительного управления имуществом является решение органа опеки и попечительства об установлении опеки над имуществом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27.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 (далее – проверки).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28. Плановые проверки проводятся уполномоченным специалистом </w:t>
      </w:r>
      <w:r w:rsidR="00FD6F42" w:rsidRPr="00270310">
        <w:rPr>
          <w:rFonts w:ascii="Times New Roman" w:eastAsia="Times New Roman" w:hAnsi="Times New Roman" w:cs="Times New Roman"/>
          <w:sz w:val="24"/>
          <w:szCs w:val="24"/>
          <w:lang w:eastAsia="ru-RU"/>
        </w:rPr>
        <w:t xml:space="preserve">(специалистами) </w:t>
      </w:r>
      <w:r w:rsidRPr="00270310">
        <w:rPr>
          <w:rFonts w:ascii="Times New Roman" w:eastAsia="Times New Roman" w:hAnsi="Times New Roman" w:cs="Times New Roman"/>
          <w:sz w:val="24"/>
          <w:szCs w:val="24"/>
          <w:lang w:eastAsia="ru-RU"/>
        </w:rPr>
        <w:t>органа опеки и попечительства с оформлением акта проверки жилищно-бытовых условий.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29. При помещении подопечного под опеку или попечительство плановая проверка проводится в виде посещения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1 раз в течение первого месяца после принятия органом опеки и попечительства решения о назначении опекуна;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1 раз в 6 месяцев после принятия органом опеки и попечительства решения о назначении опекуна (без учета проверки, проводимой в соответствии с подпунктом «а» настоящего пункта).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30.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Внеплановая проверка проводится уполномоченным специалистом </w:t>
      </w:r>
      <w:r w:rsidR="00AA7B5A" w:rsidRPr="00270310">
        <w:rPr>
          <w:rFonts w:ascii="Times New Roman" w:eastAsia="Times New Roman" w:hAnsi="Times New Roman" w:cs="Times New Roman"/>
          <w:sz w:val="24"/>
          <w:szCs w:val="24"/>
          <w:lang w:eastAsia="ru-RU"/>
        </w:rPr>
        <w:t xml:space="preserve">(специалистами) </w:t>
      </w:r>
      <w:r w:rsidRPr="00270310">
        <w:rPr>
          <w:rFonts w:ascii="Times New Roman" w:eastAsia="Times New Roman" w:hAnsi="Times New Roman" w:cs="Times New Roman"/>
          <w:sz w:val="24"/>
          <w:szCs w:val="24"/>
          <w:lang w:eastAsia="ru-RU"/>
        </w:rPr>
        <w:t>органа опеки и попечительства, по итогам которой составляется соответствующий акт.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32.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рабочих дней со дня его получения провести внеплановую проверку.</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33.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34. В акте проверки условий жизни подопечного указываются: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оценка соблюдения прав и законных интересов подопечного, обеспечения сохранности его имущества;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оценка соответствия содержания, воспитания и образования подопечного требованиям, установленным действующим законодательством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35. При выявлении фактов неисполнения, ненадлежащего исполнения опекуном обязанностей, предусмотренных действующим законодательством, нарушения им прав и законных интересов подопечного в акте проверки условий жизни подопечного дополнительно указываются: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перечень выявленных нарушений и сроки их устранения;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б) рекомендации опекуну о принятии мер по улучшению условий жизни подопечного и исполнению опекуном возложенных на него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предложения о привлечении опекуна к ответственности за неисполнение, ненадлежащее исполнение им обязанностей, предусмотренных действующим законодательством Приднестровской Молдавской Республики (при необходимости).</w:t>
      </w:r>
    </w:p>
    <w:p w:rsidR="00AA7B5A" w:rsidRPr="00270310" w:rsidRDefault="00D57497" w:rsidP="00AA7B5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36. </w:t>
      </w:r>
      <w:r w:rsidR="00AA7B5A" w:rsidRPr="00270310">
        <w:rPr>
          <w:rFonts w:ascii="Times New Roman" w:eastAsia="Times New Roman" w:hAnsi="Times New Roman" w:cs="Times New Roman"/>
          <w:sz w:val="24"/>
          <w:szCs w:val="24"/>
          <w:lang w:eastAsia="ru-RU"/>
        </w:rPr>
        <w:t>Акт проверки условий жизни подопечного оформляется непосредственно при проведении проверки или не позднее 5 (пяти) рабочих дней со дня ее проведения по форме согласно Приложению № 17 к настоящему Положению.</w:t>
      </w:r>
      <w:r w:rsidR="00AA7B5A" w:rsidRPr="00270310">
        <w:rPr>
          <w:rFonts w:ascii="Times New Roman" w:eastAsia="Times New Roman" w:hAnsi="Times New Roman" w:cs="Times New Roman"/>
          <w:sz w:val="24"/>
          <w:szCs w:val="24"/>
          <w:lang w:eastAsia="ru-RU"/>
        </w:rPr>
        <w:br/>
        <w:t>Акт проверки условий жизни подопечного подписывается проводившим (проводившими) проверку уполномоченным специалистом (уполномоченными специалистами) территориального отдела органа опеки и попечительства или непосредственно органа опеки и попечительства и утверждается руководителем территориального отдела органа опеки и попечительства или начальником органа опеки и попечительства.</w:t>
      </w:r>
    </w:p>
    <w:p w:rsidR="00AA7B5A" w:rsidRPr="00270310" w:rsidRDefault="00AA7B5A" w:rsidP="00AA7B5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проверки условий жизни подопечного оформляется в 2 (двух) экземплярах, один из которых направляется опекуну в течение 3 (трех) рабочих дней со дня утверждения акта, второй хранится в территориальном отделе органа опеки и попечительства. В случае оформления акта непосредственно при проведении проверки опекун (попечитель) вправе оставить себе экземпляр акта, без утверждения руководителя территориального отдела органа опеки и попечительства или начальника органа опеки и попечительства, с обязательным проставлением подписи на втором экземпляре и указанием о получении экземпляра при проведении проверки.</w:t>
      </w:r>
    </w:p>
    <w:p w:rsidR="00D57497" w:rsidRPr="00270310" w:rsidRDefault="00AA7B5A" w:rsidP="00AA7B5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проверки условий жизни подопечного может быть оспорен опекуном в судебном порядке.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37. Акт проверки условий жизни подопечного является документом строгой отчетности и хранится в личном деле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38. В случае если действия опекуна осуществляются с нарушением действующего законодательства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рабочих дней со дня проведения проверки: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осуществляет меры по временному устройству подопечного (при необходимости);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принимает решение об устройстве подопечного в другую семью или в организацию для детей-сирот и детей, оставшихся без попечения родителей.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39. 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 установленном действующим законодательством Приднестровской Молдавской Республики.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6.</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ведения личных дел несовершеннолетних опекаемых (подопечных)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40. Настоящее Положение устанавливает порядок ведения личных дел несовершеннолетних опекаемых (подопечных) (далее – подопечные).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41. Орган опеки и попечительства на каждого подопечного формирует личное дело, в котором хранятся: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а) копия свидетельства о рождении, копия паспорта (для подопечных старше 16 лет);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решение соответствующего исполнительного органа государственной власти об установлении опеки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копии документов, подтверждающих отсутствие родителей (единственного родителя) или невозможность воспитания ими несовершеннолетних: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свидетельство о смерти родителей (единственного родителя);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решение суда о лишении родителей (единственного родителя) родительских прав;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решение суда об ограничении родителей (единственного родителя) родительских прав;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решение суда о признании родителей (единственного родителя) безвестно отсутствующими (безвестно отсутствующим);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решение суда о признании родителей (единственного родителя) недееспособными (недееспособным), ограниченно дееспособными (ограниченно дееспособным);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справки (справка) о нахождении родителей (единственного родителя) в лечебных учреждениях (лечебном учреждении) сроком более 6 (шести) месяцев в течение 1 (одного) года;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решение суда об объявлении родителей (единственного родителя) умершими (умершим);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 решение суда о привлечении родителей (единственного родителя) к уголовной ответственности и сроке отбывания наказания в учреждениях, исполняющих наказание в виде лишения свободы;</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 справка о нахождении родителей (единственного родителя) в местах содержания под стражей подозреваемых и обвиняемых в совершении преступлений;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 отказ родителей (единственного родителя) от своего ребенка (своих детей), удостоверенный подписью и печатью уполномоченного должностного лица;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 протокол о найденном (подкинутом) или оставленном ребенке, составленный представителем органа внутренних дел при участии представителя органа опеки и попечительства и врача;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 заявление родителей (единственного родителя) в адрес органа опеки и попечительства об отнесении несовершеннолетнего (несовершеннолетних) ребенка (детей) к категории оставшихся без попечения родителей в связи с убытием и нахождением в длительной командировке сроком более 6 (шести) месяцев в течение 1 (одного) года, в том числе в связи с выездом за пределы Приднестровской Молдавской Республики (Приложение № 16 к настоящему Положению).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акт медицинского обследования и другие медицинские документы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акт медицинского обследования опекуна (попечителя);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е) сведения о наличии жилья у подопечного, в отношении которого он обладает правом пользования (владения);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первичный и контрольные акты обследования условий жизни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42. В личное дело также включаются следующие документы (при их наличии):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а) </w:t>
      </w:r>
      <w:r w:rsidR="00BC776A" w:rsidRPr="00270310">
        <w:rPr>
          <w:rFonts w:ascii="Times New Roman" w:eastAsia="Times New Roman" w:hAnsi="Times New Roman" w:cs="Times New Roman"/>
          <w:sz w:val="24"/>
          <w:szCs w:val="24"/>
          <w:lang w:eastAsia="ru-RU"/>
        </w:rPr>
        <w:t>сведения о регистрации по месту жительства подопечного</w:t>
      </w:r>
      <w:r w:rsidRPr="00270310">
        <w:rPr>
          <w:rFonts w:ascii="Times New Roman" w:eastAsia="Times New Roman" w:hAnsi="Times New Roman" w:cs="Times New Roman"/>
          <w:sz w:val="24"/>
          <w:szCs w:val="24"/>
          <w:lang w:eastAsia="ru-RU"/>
        </w:rPr>
        <w:t>;</w:t>
      </w:r>
    </w:p>
    <w:p w:rsidR="00D57497" w:rsidRPr="00270310" w:rsidRDefault="00D57497" w:rsidP="00036B7E">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правоустанавливающие документы на жилое помещение и иное недвижимое имущество (</w:t>
      </w:r>
      <w:r w:rsidR="00036B7E" w:rsidRPr="00270310">
        <w:rPr>
          <w:rFonts w:ascii="Times New Roman" w:eastAsia="Times New Roman" w:hAnsi="Times New Roman" w:cs="Times New Roman" w:hint="eastAsia"/>
          <w:sz w:val="24"/>
          <w:szCs w:val="24"/>
          <w:lang w:eastAsia="ru-RU"/>
        </w:rPr>
        <w:t>выписки</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из</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Единого</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государственного</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реестра</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прав</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на</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недвижимое</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имущество</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и</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сделок</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с</w:t>
      </w:r>
      <w:r w:rsidR="00036B7E" w:rsidRPr="00270310">
        <w:rPr>
          <w:rFonts w:ascii="Times New Roman" w:eastAsia="Times New Roman" w:hAnsi="Times New Roman" w:cs="Times New Roman"/>
          <w:sz w:val="24"/>
          <w:szCs w:val="24"/>
          <w:lang w:eastAsia="ru-RU"/>
        </w:rPr>
        <w:t xml:space="preserve"> </w:t>
      </w:r>
      <w:r w:rsidR="00036B7E" w:rsidRPr="00270310">
        <w:rPr>
          <w:rFonts w:ascii="Times New Roman" w:eastAsia="Times New Roman" w:hAnsi="Times New Roman" w:cs="Times New Roman" w:hint="eastAsia"/>
          <w:sz w:val="24"/>
          <w:szCs w:val="24"/>
          <w:lang w:eastAsia="ru-RU"/>
        </w:rPr>
        <w:t>ним</w:t>
      </w:r>
      <w:r w:rsidRPr="00270310">
        <w:rPr>
          <w:rFonts w:ascii="Times New Roman" w:eastAsia="Times New Roman" w:hAnsi="Times New Roman" w:cs="Times New Roman"/>
          <w:sz w:val="24"/>
          <w:szCs w:val="24"/>
          <w:lang w:eastAsia="ru-RU"/>
        </w:rPr>
        <w:t>, договоры социального найма жилого помещения, ордера);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договоры об использовании жилых помещений, принадлежащих подопечному на праве собственности;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опись имущества подопечного и документы, содержащие сведения о лицах, отвечающих за его сохранность;</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договоры об открытии на имя подопечного счетов в кредитных организациях;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документы, содержащие сведения о наличии и месте жительства (месте нахождения) братьев, сестер и других близких родственников;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решение суда о взыскании алиментов, копии пенсионного удостоверения, пенсионной книжки подопечного, получающего пенсию, удостоверения об инвалидности;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 справка медико-социальной экспертизы установленного образца о признании подопечного инвалидом, индивидуальная программа его реабилитации;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 предварительное разрешение органа опеки и попечительства о распоряжении доходами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 документы, подтверждающие расходование денежных средств на нужды подопечного, и отчет об использовании денежных средств;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 договоры (купли-продажи, доверительного управления имуществом, поручения, иные договоры), заключенные в интересах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 свидетельства о праве на наследство;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 справка с места работы (учебы)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действующим законодательством формах (далее – гражданин, выразивший желание стать опекуном), с медицинским диагнозом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 согласие (заявление) подопечного, достигшего 10 лет, о назначении ему опекуна или попечителя (далее – опекун);</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р) ежегодные отчеты опекуна о хранении, об использовании имущества подопечного и об управлении этим имуществом (далее – отчет опекуна) согласно Приложению № 4 к настоящему Положению с приложением документов (копий товарных чеков, квитанций об </w:t>
      </w:r>
      <w:r w:rsidRPr="00270310">
        <w:rPr>
          <w:rFonts w:ascii="Times New Roman" w:eastAsia="Times New Roman" w:hAnsi="Times New Roman" w:cs="Times New Roman"/>
          <w:sz w:val="24"/>
          <w:szCs w:val="24"/>
          <w:lang w:eastAsia="ru-RU"/>
        </w:rPr>
        <w:lastRenderedPageBreak/>
        <w:t>уплате налогов и других платежных документов), утвержденные руководителем территориального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 иные документы.</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43. В отчете опекуна указываются: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место хранения имущества подопечного, переданного на хранение;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место нахождения имущества подопечного и сведения о его состоянии;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сведения об отчуждении имущества подопечного, совершенном с согласия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сведения о приобретении имущества, в том числе взамен отчужденного;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сведения о доходах, полученных подопечным за год, с указанием суммы дохода, даты получения и источника;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сведения о расходах на нужды подопечного, произведенных за счет полученных доходов;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сведения о расходах, произведенных с согласия органа опеки и попечительства за счет имущества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44. 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45. Документы,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46. В личное дело подопечного включаются подлинники документов, повторно выданные документы (дубликаты), копии документов, в том числе в случаях, установленных действующим законодательством, нотариально заверенные.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47.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48.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49.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пункте 41 и подпунктах «</w:t>
      </w:r>
      <w:proofErr w:type="gramStart"/>
      <w:r w:rsidRPr="00270310">
        <w:rPr>
          <w:rFonts w:ascii="Times New Roman" w:eastAsia="Times New Roman" w:hAnsi="Times New Roman" w:cs="Times New Roman"/>
          <w:sz w:val="24"/>
          <w:szCs w:val="24"/>
          <w:lang w:eastAsia="ru-RU"/>
        </w:rPr>
        <w:t>б»-</w:t>
      </w:r>
      <w:proofErr w:type="gramEnd"/>
      <w:r w:rsidRPr="00270310">
        <w:rPr>
          <w:rFonts w:ascii="Times New Roman" w:eastAsia="Times New Roman" w:hAnsi="Times New Roman" w:cs="Times New Roman"/>
          <w:sz w:val="24"/>
          <w:szCs w:val="24"/>
          <w:lang w:eastAsia="ru-RU"/>
        </w:rPr>
        <w:t>«г», «е»-«л» и «п» пункта 42 настоящего Положения, при этом орган опеки и попечительства для учета оставляет у себя копию личного дела.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Документы передаются лично опекуну под роспись о получении в течение 3 (трех) дней со дня принятия органом опеки и попечительства решения о назначении опекуна.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прекращении опеки или попечительства опекун передает указанные документы в орган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50. При смене подопечным места жительства орган опеки и попечительства по старому месту жительства подопечного направляет его личное дело в течение 3 (трех) рабочих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51. Помещение подопечного в организацию для детей-сирот и детей, оставшихся без попечения родителей, детские дома семейного типа осуществляется на основании документов, указанных в приложениях № 9 и № 10 к настоящему Положению.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помещении подопечного в указанные организации орган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составляет опись документов, хранящихся в личном деле подопечного, и акт передачи личного дела подопечного, подписанный руководителем территориального органа опеки и попечительства и руководителем организации для детей-сирот;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передает документы, хранящиеся в личном деле подопечного, по описи должностному лицу организации для детей-сирот;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для учета ребенка, помещенного в организацию для детей-сирот, формирует копию личного дела подопечного с включением следующих документов: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свидетельство о рождении, копия паспорта (для детей старше 16 лет);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документы, подтверждающие статус сироты или оставшегося без попечения родителей;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сведения о наличии жилья у подопечного, в отношении которого он обладает правом собственности или пользования (владения), о прописке,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решение соответствующего исполнительного органа государственной власти о направлении подопечного в организацию для детей-сирот, а также акт передачи личного дела и опись документов.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 зачислению несовершеннолетних в организации для детей-сирот и детей, оставшихся без попечения родителей, копия приказа о зачислении направляется в орган опеки и попечительства для приобщения к копии личных дел несовершеннолетних.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 завершении пребывания в организации для детей-сирот личное дело ребенка дополняется следующими документами: подтверждение о зачислении в организацию профессионального образования; уведомление о направлении на работу выпускника по окончании организации профессионального образования и справка о подтверждении его трудоустройства; для детей, не имеющих на праве собственности или праве пользования (владения) жилого помещения или проживание в закрепленном жилом помещении признается невозможным – уведомление о постановке в очередь на получение жилого помещения с ходатайством уполномоченного органа.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Копии личных дел детей-сирот и детей, оставшихся без попечения родителей, и лиц, из их числа, хранятся в органе опеки и попечительства до достижения ими 25-летнего возраста, а детей, состоящих в очереди на получение жилого помещения, – до получения ими жилого помещения.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52. Ведение личных дел подопечных, помещенных в организацию для детей-сирот и детей, оставшихся без попечения родителей, детские дома семейного типа и составление описи документов, содержащихся в их личных делах, осуществляются уполномоченным специалистом организации для детей-сирот.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53. При переводе подопечного в другую организацию для детей-сирот и детей, оставшихся без попечения родителей, его личное дело передается руководителю принимающей организации под роспись в получении, о чем переводящая организация информирует орган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54. При передаче подопечного из организации для детей-сирот и детей, оставшихся без попечения родителей, под опеку или попечительство его личное дело направляется в орган опеки и попечительства по новому месту жительства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55. По завершении пребывания подопечного в организации для детей-сирот, о чем организация информирует орган опеки и попечительства, его личное дело направляется по месту его дальнейшего обучения, а при трудоустройстве – в орган опеки и попечительства по месту жительства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56. Органы опеки и попечительства и организации для детей-сирот и детей, оставшихся без попечения родителей, обеспечивают конфиденциальность хранения личных дел подопечных.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57. По завершении пребывания подопечного в организации для детей-сирот и детей, оставшихся без попечения родителей, детских домах семейного типа, а также при прекращении опеки или попечительства подопечному выдаются: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паспорт;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медицинские документы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документ об образовании;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документы, содержащие сведения о наличии и месте жительства (месте нахождения) братьев, сестер и других близких родственников;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справка о пребывании подопечного в организации для детей-сирот (в случае завершения пребывания подопечного в организации для детей-сирот);</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пенсионное удостоверение (при наличии);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 пенсионная книжка (при наличии);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 удостоверение об инвалидности (при наличии).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58. По достижении лицами из числа-детей сирот и детей, оставшихся без попечения родителей, 25-летнего возраста, а состоящих в очереди на получение жилого помещения до получения ими жилого помещения, его личное дело передается в архив территориального органа опеки и попечительства на хранение. Личные дела подопечных хранятся в течение 75 лет.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t>7.</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заключения договора об осуществлении опеки и попечительства в отношении несовершеннолетнего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 59. Настоящее Положение устанавливает порядок и срок заключения органом опеки и попечительства с опекуном или попечителем (далее – опекун) договора об осуществлении </w:t>
      </w:r>
      <w:r w:rsidRPr="00270310">
        <w:rPr>
          <w:rFonts w:ascii="Times New Roman" w:eastAsia="Times New Roman" w:hAnsi="Times New Roman" w:cs="Times New Roman"/>
          <w:sz w:val="24"/>
          <w:szCs w:val="24"/>
          <w:lang w:eastAsia="ru-RU"/>
        </w:rPr>
        <w:lastRenderedPageBreak/>
        <w:t>опеки или попечительства в отношении несовершеннолетнего подопечного на возмездных условиях (далее – договор) (Приложение № 3 к настоящему Положению).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60. Договор может заключаться как в отношении одного несовершеннолетнего подопечного (далее – подопечный), так и в отношении нескольких подопечных (Приложение № 3 к настоящему Положению).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Не допускается заключение договора через представителя опекуна.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61. Договор заключается по месту жительства подопечного и опекуна в течение 10 (десяти) дней со дня принятия органом опеки и попечительства по месту жительства несовершеннолетнего гражданина решения о назначении опекуна.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(шести)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t>8.</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62. Настоящее Положение устанавливает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(Приложение № 13 к настоящему Положению) на возмездных условиях (далее – договор).</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63. Договор заключается как в отношении одного совершеннолетнего недееспособного или не полностью дееспособного гражданина (далее – совершеннолетний подопечный), так и в отношении нескольких совершеннолетних подопечных.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 совершеннолетнего подопечного может быть один или в исключительных случаях несколько опекунов.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Не допускается заключение договора через представителя опекуна или попечителя.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64. Договор заключается по месту жительства совершеннолетнего подопечного в течение 10 (десяти) дней со дня принятия органом опеки и попечительства по месту жительства совершеннолетнего подопечного решения о назначении опекуна или попечителя.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случае если при заключении договора между сторонами возникли разногласия, орган опеки и попечительства, получивший от опекуна или попечителя письменное предложение о согласовании спорных условий, в течение 6 (шести)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lastRenderedPageBreak/>
        <w:t>9.</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заключения договора о передаче ребенка (детей) на воспитание в приемную семью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65. Приемная семья является одной из форм устройства на воспитание детей-сирот и детей, оставшихся без попечения родителей. Граждане (супруги или отдельные граждане), желающие взять на воспитание детей-сирот и детей, оставшихся без попечения родителей, именуются приемными родителями, ребенок (дети), передаваемый на воспитание приемным родителям, именуется приемным ребенком (детьми), а такая семья – приемной семьей.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Порядок организации приемной семьи, передача детей на воспитание в приемную семью, права и обязанности приемных родителей, основания и порядок заключения договора о передаче ребенка (детей) на воспитание в приемную семью устанавливается Правительством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66. Договор о передаче ребенка (детей) на воспитание в семью заключается между органом опеки и попечительства и приемным родителем.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67. Основанием для заключения договора о передаче ребенка (детей) на воспитание в приемную семью является решение исполнительного органа государственной власти, осуществляющего функции по выработке и проведению государственной политики, нормативно-правовому регулированию и контролю в сферах социальной защиты, охраны прав материнства и детства, опеки и попечительства, профилактики социального сиротства о передаче ребенка (детей) на воспитание в приемную семью по месту жительства ребенка (детей).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68. В случае передачи на воспитание приемному родителю (приемным родителям) нескольких детей может быть заключен один договор. Если дети передаются на воспитание в приемную семью в разное время, заключается отдельный договор о передаче на воспитание каждого вновь поступающего в семью ребенка. Заключение договора возможно на срок от одного месяца до достижения ребенком возраста 18 лет или до поступления ребенка до достижения совершеннолетия в учреждение, обеспечивающее получение профессионального образования.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69.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изменении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усыновления ребенка (детей).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Все возникающие в результате досрочного расторжения договора имущественные и финансовые вопросы решаются по соглашению сторон, а при возникновении спора – судом в установленном законодательством порядке.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t>10.</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ведения личных дел совершеннолетних недееспособных или не полностью дееспособных граждан</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70. Настоящее Положение устанавливает порядок ведения личных дел совершеннолетних недееспособных или не полностью дееспособных граждан (далее – совершеннолетние подопечные).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71. Орган опеки и попечительства на каждого совершеннолетнего подопечного формирует личное дело, в котором хранятся: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заявление представителя в опекуны (попечители);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б) заявление представителя в опекаемые;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копии паспортов опекаемого и опекуна (попечителя);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акт медицинского обследования представителя в опекуны (попечители);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акт медицинского обследования представителя в опекаемые;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выписка из решения ВКК о состоянии здоровья представителя в опекуны (попечители). Заключение о возможности осуществления опекунства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выписка из решения ВКК о необходимости в постоянном постороннем уходе и опекунстве (попечительстве) представителя в опекаемые;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 копия решения суда о помещении гражданина, признанного недееспособным, в психиатрическое учреждение здравоохранения;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 решение исполнительного органа государственной власти о назначении (либо об отказе в назначении) опекуна или попечителя либо о помещении совершеннолетнего подопечного под надзор в стационарное учреждение социального обслуживания;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л) </w:t>
      </w:r>
      <w:r w:rsidR="00BC776A" w:rsidRPr="00270310">
        <w:rPr>
          <w:rFonts w:ascii="Times New Roman" w:eastAsia="Times New Roman" w:hAnsi="Times New Roman" w:cs="Times New Roman"/>
          <w:sz w:val="24"/>
          <w:szCs w:val="24"/>
          <w:lang w:eastAsia="ru-RU"/>
        </w:rPr>
        <w:t>сведения о регистрации по месту жительства опекаемого и опекуна (попечителя)</w:t>
      </w:r>
      <w:r w:rsidRPr="00270310">
        <w:rPr>
          <w:rFonts w:ascii="Times New Roman" w:eastAsia="Times New Roman" w:hAnsi="Times New Roman" w:cs="Times New Roman"/>
          <w:sz w:val="24"/>
          <w:szCs w:val="24"/>
          <w:lang w:eastAsia="ru-RU"/>
        </w:rPr>
        <w:t>;</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 справка КВЭЖ о группе инвалидности опекаемого;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 акт обследования жилищно-бытовых условий представителя в опекаемые (осуществляется органами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 акт обследования жилищно-бытовых условий представителя в опекуны или попечители (осуществляется органами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 письменное согласие супруга (супруги) на установление опеки (попечительства) и других членов семьи старше 18 лет, проживающих совместно с кандидатом в опекуны (попечители);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 характеристика с места работы или жительства представителя в опекуны (попечители);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 справка о заработной плате и других доходах за последние три месяца представителя в опекуны (попечители);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т) </w:t>
      </w:r>
      <w:r w:rsidR="00BC776A" w:rsidRPr="00270310">
        <w:rPr>
          <w:rFonts w:ascii="Times New Roman" w:eastAsia="Times New Roman" w:hAnsi="Times New Roman" w:cs="Times New Roman"/>
          <w:sz w:val="24"/>
          <w:szCs w:val="24"/>
          <w:lang w:eastAsia="ru-RU"/>
        </w:rPr>
        <w:t>сведения (справка) о наличии (отсутствии) судимости и (или) факта уголовного преследования либо о прекращении уголовного преследования, нахождении в розыске представителя в опекуны (попечители)</w:t>
      </w:r>
      <w:r w:rsidRPr="00270310">
        <w:rPr>
          <w:rFonts w:ascii="Times New Roman" w:eastAsia="Times New Roman" w:hAnsi="Times New Roman" w:cs="Times New Roman"/>
          <w:sz w:val="24"/>
          <w:szCs w:val="24"/>
          <w:lang w:eastAsia="ru-RU"/>
        </w:rPr>
        <w:t>;</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 акты о проверке условий жизни и акты об исполнении попечителем своих обязанностей (осуществляются органами опеки и попечительства два раза в год).</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72. В личное дело также включаются следующие документы (при их наличии):</w:t>
      </w:r>
    </w:p>
    <w:p w:rsidR="00D57497" w:rsidRPr="00270310" w:rsidRDefault="00D57497" w:rsidP="00036B7E">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правоустанавливающие документы на жилое помещение и иное недвижимое имущество (</w:t>
      </w:r>
      <w:r w:rsidR="00036B7E" w:rsidRPr="00270310">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w:t>
      </w:r>
      <w:r w:rsidRPr="00270310">
        <w:rPr>
          <w:rFonts w:ascii="Times New Roman" w:eastAsia="Times New Roman" w:hAnsi="Times New Roman" w:cs="Times New Roman"/>
          <w:sz w:val="24"/>
          <w:szCs w:val="24"/>
          <w:lang w:eastAsia="ru-RU"/>
        </w:rPr>
        <w:t>, договор социального найма жилого помещения, ордер);</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б) договоры об использовании жилых помещений, принадлежащих совершеннолетнему подопечному на праве собственности;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договоры об открытии на имя совершеннолетнего подопечного счетов кредитных организациях;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документы, содержащие сведения о наличии и месте жительства (месте нахождения) близких родственников;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предварительные разрешения органа опеки и попечительства о распоряжении доходами совершеннолетнего подопечного, а также об осуществлении имущественных прав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указания органа опеки и попечительства в отношении распоряжения имуществом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документы, подтверждающие расходование денежных средств совершеннолетнего подопечного, и отчет об использовании денежных средств;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 договоры (купли-продажи, доверительного управления имуществом, поручения, иные договоры), заключенные в интересах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 свидетельство о праве на наследство;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 справка о размере пенсии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 ежегодные отчеты опекуна о хранении, об использовании имущества совершеннолетнего недееспособного гражданина и управлении этим имуществом (далее – отчеты опекуна) (Приложение № 14 к настоящему Положению) и отчеты попечителя об использовании имущества совершеннолетнего не полностью дееспособного гражданина и управлении этим имуществом (далее – отчеты попечителя) (Приложение № 15 к настоящему Положению) с приложением документов (копий товарных чеков, квитанций об уплате налогов и других платежных документов), утвержденные руководителем территориального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 иные документы.</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73. В отчете опекуна или отчете попечителя указываются: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место хранения имущества совершеннолетнего недееспособного гражданина, переданного на хранение;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место нахождения имущества совершеннолетнего подопечного, не переданного в доверительное управление, и сведения о его состоянии;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сведения об отчуждении имущества совершеннолетнего подопечного, совершенном с согласия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сведения о приобретении имущества, в том числе взамен отчужденного;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сведения о доходах, полученных совершеннолетним подопечным за год, с указанием суммы дохода, даты получения и источника;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сведения о расходах совершеннолетнего подопечного, произведенных за счет полученных доходов;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ж) сведения о расходах, произведенных с согласия органа опеки и попечительства, за счет имущества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74. После утверждения отчета опекуна орган опеки и попечительства исключает из описи имущества совершеннолетнего недееспособного гражданина вещи, пришедшие в негодность, и вносит соответствующие изменения в опись его имущества.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75. Документы,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или попечителем хранятся в личном деле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76. В личное дело совершеннолетнего подопечного включаются подлинники документов, повторно выданные документы (дубликаты), копии документов, в том числе нотариально заверенные копии документов.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77. В случае поступления информации, относящейся к совершеннолетнему подопечному и влекущей необходимость внесения изменений в сведения, содержащиеся в личном деле совершеннолетнего подопечного, соответствующие документы приобщаются к личному делу, и внесение изменений производится в течение дня, следующего за днем поступления указанной информации.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78. Ведение личных дел совершеннолетних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79.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(трех) рабочих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 Орган опеки и попечительства по новому месту жительства совершеннолетнего подопечного не позднее дня, следующего за днем получения личного дела совершеннолетнего подопечного, обязан поставить совершеннолетнего подопечного на учет в установленном порядке.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80. При помещении совершеннолетнего подопечного под надзор в стационарное учреждение социального обслуживания или учреждение здравоохранения орган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составляет опись документов, хранящихся в личном деле совершеннолетнего подопечного, и акт о передаче личного дела совершеннолетнего подопечного, подписанный руководителем территориального органа опеки и попечительства и руководителем стационарного учреждения социального обслуживания или учреждения здравоохранения;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передает документы, хранящиеся в личном деле совершеннолетнего подопечного, по описи должностному лицу стационарного учреждения социального обслуживания или учреждения здравоохранения;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хранит решение соответствующего исполнительного органа государственной власти о направлении совершеннолетнего подопечного в стационарное учреждение социального обслуживания или учреждение здравоохранения, а также акт о передаче личного дела и опись документов.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81. Ведение личных дел совершеннолетних подопечных, помещенных под надзор в стационарные учреждения социального обслуживания или учреждения здравоохранения, и составление описи документов, содержащихся в их личных делах, осуществляются </w:t>
      </w:r>
      <w:r w:rsidRPr="00270310">
        <w:rPr>
          <w:rFonts w:ascii="Times New Roman" w:eastAsia="Times New Roman" w:hAnsi="Times New Roman" w:cs="Times New Roman"/>
          <w:sz w:val="24"/>
          <w:szCs w:val="24"/>
          <w:lang w:eastAsia="ru-RU"/>
        </w:rPr>
        <w:lastRenderedPageBreak/>
        <w:t>уполномоченным специалистом стационарного учреждения социального обслуживания или учреждения здравоохранения.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82. При переводе совершеннолетнего подопечного в другое стационарное учреждение социального обслуживания или учреждение здравоохранения его личное дело передается руководителю указанного стационарного учреждения социального обслуживания или учреждения здравоохранения под роспись в получении.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83. При передаче совершеннолетнего подопечного из стационарного учреждения социального обслуживания или учреждения здравоохранения под опеку или попечительство его личное дело направляется в орган опеки и попечительства по новому месту жительства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84. По завершении пребывания совершеннолетнего подопечного в стационарном учреждении социального обслуживания или учреждении здравоохранения его личное дело направляется в орган опеки и попечительства по месту жительства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85. Орган опеки и попечительства, стационарное учреждение социального обслуживания или учреждение здравоохранения обеспечивают конфиденциальность сведений при хранении личных дел совершеннолетних подопечных.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86. По завершении пребывания совершеннолетнего подопечного в стационарном учреждении социального обслуживания или учреждении здравоохранения при признании совершеннолетнего подопечного дееспособным, если отпали основания, в силу которых гражданин был признан недееспособным или не полностью дееспособным, совершеннолетнему подопечному выдаются: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паспорт либо иной документ, удостоверяющий личность;</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заключение врачебной комиссии с участием врача-психиатра о том, что по состоянию здоровья лицо способно проживать самостоятельно (для лица, признанного дееспособным, если отпали основания, в силу которых гражданин был признан недееспособным);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документы, содержащие сведения о наличии и месте жительства (месте нахождения) близких родственников;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документы, подтверждающие право совершеннолетнего подопечного на имущество и денежные средства, право собственности и(или) право пользования жилыми помещениями;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справка о пребывании совершеннолетнего подопечного в стационарном учреждении социального обслуживания (в случае завершения пребывания совершеннолетнего подопечного в стационарном учреждении социального обслуживания);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справка (установленного образца) об инвалидности совершеннолетнего подопечного (при наличии);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копия решения суда о признании совершеннолетнего недееспособного или не полностью дееспособного гражданина дееспособным.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87. При переводе совершеннолетнего подопечного, признанного дееспособным, если отпали основания, в силу которых гражданин был признан недееспособным, из психоневрологического интерната или психиатрического учреждения в дом-интернат для ветеранов и инвалидов его личное дело передается руководителю указанного стационарного учреждения социального обслуживания.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К личному делу дополнительно приобщается копия решения суда о признании совершеннолетнего недееспособного или не полностью дееспособного гражданина дееспособным, а также заключение врачебной комиссии с участием врача-психиатра об отсутствии медицинских показаний к проживанию в психоневрологическом интернате.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88. В случае прекращения опеки и попечительства над совершеннолетним подопечным его личное дело передается в архив территориального органа опеки и попечительства на хранение. Личные дела совершеннолетних подопечных хранятся в течение 25 лет.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11.</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89. Настоящее Положение устанавливает порядок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совершеннолетних недееспособных или не полностью дееспособных граждан (далее – совершеннолетние подопечные), а также сроки рассмотрения таких документов органами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90. Подбор, учет и подготовка граждан, выразивших желание стать опекунами, осуществляются органами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Подбор и подготовка граждан, выразивших желание стать опекунами, могут также проводиться организациями образования, медицинскими организациями, организациями, оказывающими социальные услуги, </w:t>
      </w:r>
      <w:r w:rsidR="0072461C" w:rsidRPr="00270310">
        <w:rPr>
          <w:rFonts w:ascii="Times New Roman" w:eastAsia="Times New Roman" w:hAnsi="Times New Roman" w:cs="Times New Roman"/>
          <w:sz w:val="24"/>
          <w:szCs w:val="24"/>
          <w:lang w:eastAsia="ru-RU"/>
        </w:rPr>
        <w:t>иными государственными и муниципальными организациями</w:t>
      </w:r>
      <w:r w:rsidRPr="00270310">
        <w:rPr>
          <w:rFonts w:ascii="Times New Roman" w:eastAsia="Times New Roman" w:hAnsi="Times New Roman" w:cs="Times New Roman"/>
          <w:sz w:val="24"/>
          <w:szCs w:val="24"/>
          <w:lang w:eastAsia="ru-RU"/>
        </w:rPr>
        <w:t>, осуществляющими указанные полномочия органов опеки и попечительства.</w:t>
      </w:r>
    </w:p>
    <w:p w:rsidR="008069C1" w:rsidRPr="00270310" w:rsidRDefault="00D57497" w:rsidP="00E10D7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91. </w:t>
      </w:r>
      <w:r w:rsidR="00E10D72" w:rsidRPr="00270310">
        <w:rPr>
          <w:rFonts w:ascii="Times New Roman" w:eastAsia="Times New Roman" w:hAnsi="Times New Roman" w:cs="Times New Roman"/>
          <w:sz w:val="24"/>
          <w:szCs w:val="24"/>
          <w:lang w:eastAsia="ru-RU"/>
        </w:rPr>
        <w:t>Гражданин, выразивший желание стать опекуном, представляет в орган опеки и попечительства по месту жительства документы, предусмотренные пунктом 15 Регламента предоставления Министерством по социальной защите и труду Приднестровской Молдавской Республики государственных услуг «Постановка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 утвержденном Приказом Министерства по социальной защите и труду Приднестровской Молдавской Республики от 19 декабря 2018 года № 1501 (Регистрационный № 8722 от 5 марта 2019 года) (САЗ 19-9).</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92. Гражданин, выразивший желание стать опекуном, при подаче заявления о назначении опекуном должен предъявить паспорт или иной документ, удостоверяющий личность.</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93. Документы, предусмотренные пунктом 91 настоящего Положения, принимаются органом опеки и попечительства в течение 3 (трех) месяцев со дня их выдачи.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94. У совершеннолетнего подопечного может быть один или в исключительных случаях несколько опекунов. В случае назначения ему нескольких опекунов соответствующее заявление подается опекунами, в частности супругами, совместно.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95. В целях назначения опекуном гражданина, выразившего желание стать опекуном, орган опеки и попечительства в течение 7 (семи) рабочих дней со дня представления документов, предусмотренных пунктом 72 настоящего Положения, производит обследование условий его жизни, в ходе которого определяется отсутствие обстоятельств, препятствующих назначению его опекуном.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w:t>
      </w:r>
      <w:r w:rsidRPr="00270310">
        <w:rPr>
          <w:rFonts w:ascii="Times New Roman" w:eastAsia="Times New Roman" w:hAnsi="Times New Roman" w:cs="Times New Roman"/>
          <w:sz w:val="24"/>
          <w:szCs w:val="24"/>
          <w:lang w:eastAsia="ru-RU"/>
        </w:rPr>
        <w:lastRenderedPageBreak/>
        <w:t>заявителя, способность его к выполнению обязанностей опекуна, а также отношения, сложившиеся между членами его семьи.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Результаты обследования указываются в акте об обследовании жилищно-бытовых условий жизни гражданина, выразившего желание стать опекуном (далее – акт обследования).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обследования оформляется в течение 3 (трех) рабочих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территориального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96. </w:t>
      </w:r>
      <w:r w:rsidR="00F31855" w:rsidRPr="00270310">
        <w:rPr>
          <w:rFonts w:ascii="Times New Roman" w:eastAsia="Times New Roman" w:hAnsi="Times New Roman" w:cs="Times New Roman"/>
          <w:sz w:val="24"/>
          <w:szCs w:val="24"/>
          <w:lang w:eastAsia="ru-RU"/>
        </w:rPr>
        <w:t>Орган опеки и попечительства в течение 5 (пяти) рабочих дней со дня представления документов, предусмотренных пунктом 91 настоящего Положения, и на основании акта обследования принимает решение о назначении опекуна (о возможности заявителя быть опекуном) либо решение об отказе в назначении опекуна (о невозможности заявителя быть опекуном) с указанием причин отказа</w:t>
      </w:r>
      <w:r w:rsidRPr="00270310">
        <w:rPr>
          <w:rFonts w:ascii="Times New Roman" w:eastAsia="Times New Roman" w:hAnsi="Times New Roman" w:cs="Times New Roman"/>
          <w:sz w:val="24"/>
          <w:szCs w:val="24"/>
          <w:lang w:eastAsia="ru-RU"/>
        </w:rPr>
        <w:t>.</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 основании заявления об осуществлении опеки орган опеки и попечительства принимает решение о назначении опекуна, исполняющего свои обязанности, и в случае осуществления опеки (попечительства) на возмездных условиях заключает договор об осуществлении опеки или попечительства в отношении совершеннолетнего недееспособного или не полностью дееспособного гражданина.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Решение органа опеки и попечительства о возможности или невозможности заявителя быть опекуном оформляется в форме заключения.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Заключение о возможности или невозможности заявителя быть опекуном направляется (вручается) органом опеки и попечительства заявителю в течение 3 (трех) рабочих дней со дня его подписания.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Вместе с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97. На основании заключения о возможности заявителя быть опекуном орган опеки и попечительства в течение 3 (трех) рабочих дней со дня подписания указанного заключения вносит сведения о заявителе в журнал учета граждан, выразивших желание стать опекунами.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98. Заключение о возможности заявителя быть опекуном действительно в течение 2 (двух)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99.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заявителя быть опекуном и в журнал учета граждан, выразивших желание стать опекунами.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100. Гражданин, выразивший желание стать опекуном, снимается с учета: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по его заявлению;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при назначении его опекуном;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в) при получении органом опеки и попечительства сведений об обстоятельствах, препятствующих в соответствии с Гражданским кодексом Приднестровской Молдавской Республики назначению заявителя опекуном;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по истечении 2-летнего срока со дня постановки заявителя на учет в качестве гражданина, выразившего желание стать опекуном.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101. Орган опеки и попечительства обязан ознакомить гражданина, выразившего желание стать опекуном, с его правами, обязанностями и ответственностью опекуна, установленными законодательством Приднестровской Молдавской Республики.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102. Формы документов по учету опекунов (попечителей), оформлению опеки (попечительства) над совершеннолетними недееспособными или не полностью дееспособными гражданами, осуществлению контроля за выполнением опекунами (попечителями) своих обязанностей утверждаются настоящим Положением (приложения №№ 3, 11, 13-16 к настоящему Положению).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t>12.</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осуществления органами опеки и попечительства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103. Настоящее Положение устанавливает порядок осуществления органами опеки и попечительства проверки условий жизни совершеннолетних недееспособных граждан, соблюдения опекунами их прав и законных интересов,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(далее – совершеннолетние подопечные).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104.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условий жизни совершеннолетнего недееспособного гражданина, соблюдения опекуном его прав и законных интересов, а также обеспечения сохранности его имущества;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выполнения опекуном или попечителем требований к осуществлению своих прав и исполнению своих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105. Плановые проверки проводятся уполномоченным специалистом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106. При установлении опеки или попечительства над совершеннолетними подопечными плановые проверки проводятся в виде посещения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1 раз в течение первого месяца после принятия органом опеки и попечительства решения о назначении опекуна или попечителя;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1 раз в 6 месяцев после принятия органом опеки и попечительства решения о назначении опекуна или попечителя (без учета проверки, проводимой в соответствии с подпунктом «а» настоящего пункта).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107.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подпунктами «а» и «б» пункта 104 настоящего Положения.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осуществлении указанных проверок оцениваются жилищно-бытовые условия совершеннолетнего недееспособного гражданина, состояние его здоровья, внешний вид и соблюдение гигиены, эмоциональное и физическое состояние, отношения с опекуном, возможность опекуна обеспечить потребности совершеннолетнего недееспособного гражданина.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108.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подпунктом «б» пункта 104 настоящего Положения.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109. При поступлении от юридических и физических лиц устных или письменных обращений, содержащих сведения о неисполнении, ненадлежащем исполнении опекунами своих обязанностей либо о нарушении прав и законных интересов совершеннолетнего недееспособного гражданина, орган опеки и попечительства вправе провести внеплановую проверку.</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Внеплановая проверка проводится уполномоченным специалистом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110.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(трех) рабочих дней со дня его получения провести внеплановую проверку.</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111.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 соблюдении опекуном прав и законных интересов совершеннолетнего недееспособного гражданина, обеспечении сохранности его имущества, а также о выполнении опекуном требований к осуществлению своих прав и исполнению своих обязанностей (далее – акт о проверке условий жизни).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акте о проверке условий жизни указывается оценка соблюдения прав и законных интересов совершеннолетнего подопечного, обеспечения сохранности его имущества, а также оценка обеспечения его уходом и лечением, соблюдения условий его содержания.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(далее – акт об исполнении попечителем своих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112. При выявлении фактов неисполнения, ненадлежащего исполнения опекуном или попечителем обязанностей в акте о проверке условий жизни или в акте об исполнении попечителем своих обязанностей указываются: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перечень выявленных нарушений и сроки их устранения;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рекомендации опекуну или попечителю о принятии мер по исполнению возложенных на него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в) предложения о привлечении опекуна или попечителя к ответственности за неисполнение, ненадлежащее исполнение им обязанностей, предусмотренных законодательством Приднестровской Молдавской Республики (при необходимости).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113.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 рекомендации опекуну о принятии мер по улучшению условий жизни совершеннолетнего недееспособного гражданина.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114. Акт о проверке условий жизни и акт об исполнении попечителем своих обязанностей оформляются в течение 3 (трех) рабочих дней со дня проведения соответствующей проверки, подписываются проводившим проверку уполномоченным специалистом органа опеки и попечительства и утверждаются руководителем территориального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о проверке условий жизни и акт об исполнении попечителем своих обязанностей оформляются в 2 (двух) экземплярах, один из которых направляется опекуну или попечителю в течение 3 (трех) рабочих дней со дня утверждения акта, второй хранится в органе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о проверке условий жизни и акт об исполнении попечителем своих обязанностей могут быть оспорены опекуном или попечителем в судебном порядке.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115. Акт о проверке условий жизни и акт об исполнении попечителем своих обязанностей являются документами строгой отчетности и хранятся в личном деле совершеннолетнего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116. В случае если действия опекуна или попечителя осуществляются с нарушением законодательства Приднестровской Молдавской Республики и (или) наносят вред здоровью, физическому, психологическому и нравственному состоянию совершеннолетнего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(трех) рабочих дней со дня проведения проверки: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готовит заключение о прекращении опеки или попечительства, на основании которого издается решение исполнительного органа государственной власти осуществляющего функции по выработке и проведению государственной политики, нормативно-правовому регулированию и контролю в сферах социальной защиты, опеки и попечительства, об освобождении опекуна или попечителя от исполнения возложенных на него обязанностей либо об отстранении его от их исполнения, который направляется опекуну или попечителю;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осуществляет меры по временному устройству совершеннолетнего недееспособного гражданина (при необходимости);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принимает решение о помещении совершеннолетнего недееспособного гражданина под надзор в учреждение здравоохранения или в стационарное учреждение социального обслуживания.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117.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t>13.</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 xml:space="preserve">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w:t>
      </w:r>
      <w:r w:rsidRPr="00270310">
        <w:rPr>
          <w:rFonts w:ascii="Times New Roman" w:eastAsia="Times New Roman" w:hAnsi="Times New Roman" w:cs="Times New Roman"/>
          <w:b/>
          <w:sz w:val="24"/>
          <w:szCs w:val="24"/>
          <w:lang w:eastAsia="ru-RU"/>
        </w:rPr>
        <w:lastRenderedPageBreak/>
        <w:t xml:space="preserve">медицинскими организациями, организациями, оказывающими социальные услуги, </w:t>
      </w:r>
      <w:r w:rsidR="00E54984" w:rsidRPr="00270310">
        <w:rPr>
          <w:rFonts w:ascii="Times New Roman" w:eastAsia="Times New Roman" w:hAnsi="Times New Roman" w:cs="Times New Roman"/>
          <w:b/>
          <w:sz w:val="24"/>
          <w:szCs w:val="24"/>
          <w:lang w:eastAsia="ru-RU"/>
        </w:rPr>
        <w:t>иными государственными и муниципальными организациями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 118. Настоящее Положение устанавливает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медицинскими организациями, организациями, оказывающими социальные услуги, </w:t>
      </w:r>
      <w:r w:rsidR="00E54984" w:rsidRPr="00270310">
        <w:rPr>
          <w:rFonts w:ascii="Times New Roman" w:eastAsia="Times New Roman" w:hAnsi="Times New Roman" w:cs="Times New Roman"/>
          <w:sz w:val="24"/>
          <w:szCs w:val="24"/>
          <w:lang w:eastAsia="ru-RU"/>
        </w:rPr>
        <w:t>иными государственными и муниципальными организациями</w:t>
      </w:r>
      <w:r w:rsidRPr="00270310">
        <w:rPr>
          <w:rFonts w:ascii="Times New Roman" w:eastAsia="Times New Roman" w:hAnsi="Times New Roman" w:cs="Times New Roman"/>
          <w:sz w:val="24"/>
          <w:szCs w:val="24"/>
          <w:lang w:eastAsia="ru-RU"/>
        </w:rPr>
        <w:t xml:space="preserve"> (далее – организации).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119. В случае недостаточности у органов опеки и попечительства организационных, кадровых, технических и иных возможностей, организации, указанные в пункте 118 настоящего Положения, могут осуществлять следующие полномочия органов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выявление совершеннолетних недееспособных или не полностью дееспособных граждан;</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подбор и подготовка граждан, выразивших желание стать опекунами или попечителями совершеннолетних недееспособных или не полностью дееспособных граждан (далее – граждане, выразившие желание стать опекунами).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120. Полномочия, предусмотренные пунктом 119 настоящего Положения, осуществляются организациями на безвозмездной основе.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121. Для осуществления полномочий, предусмотренных пунктом 119 настоящего Положения, руководитель организации подает в орган опеки и попечительства соответствующее заявление с приложением копий учредительных документов и документа, подтверждающего внесение записи о юридическом лице в Единый государственный реестр юридических лиц, заверенных в установленном законодательством Приднестровской Молдавской Республики порядке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122. Орган опеки и попечительства в течение 30 (тридцати) рабочих дней со дня получения документов, предусмотренных пунктом 119 настоящего Положения, рассматривает их и принимает решение передать организации осуществление полномочий, предусмотренных пунктом 119 настоящего Положения, либо отказать в такой передаче с указанием причин отказа. Копия такого решения направляется организации в течение 7 (семи) рабочих дней со дня его подписания.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123. Орган опеки и попечительства вправе возложить на организацию осуществление как всех полномочий, предусмотренных пунктом 119 настоящего Положения, так и одного из них.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Порядок контроля за деятельностью организации, осуществляющей полномочия, предусмотренные пунктом 119 настоящего Положения, устанавливается органом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124. Выявление совершеннолетних недееспособных или не полностью дееспособных граждан осуществляется организациями в ходе: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оказания специализированной медицинской помощи в наркологических специализированных медицинских учреждениях лицам, злоупотребляющим спиртными напитками или наркотическими средствами;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оказания лицам психиатрической помощи в учреждениях здравоохранения, оказывающих психиатрическую помощь;</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в) предоставления лицам социального обслуживания учреждениями социального обслуживания независимо от форм собственности;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наблюдения за состоянием здоровья лиц, находящихся на стационарном лечении в учреждениях здравоохранения;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проведения по обращениям юридических и физических лиц проверок в отношении лиц, находящихся в трудной жизненной ситуации.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125. При наличии обстоятельств, выявленных в случаях, предусмотренных пунктом 124 настоящего Положения, указывающих на необходимость установления над совершеннолетними гражданами опеки или попечительства, организация обязана в течение одного дня, следующего за днем выявления соответствующей информации, сообщить об этом в орган опеки и попечительства по месту фактического нахождения совершеннолетнего гражданина.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Орган опеки и попечительства, получивший указанную информацию, вносит в установленном порядке сведения о совершеннолетнем гражданине в журнал первичного учета граждан, нуждающихся в установлении над ними опеки или попечительства, обращается в суд с заявлением об ограничении гражданина в дееспособности или о признании гражданина недееспособным (при условии,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126. Подбор и подготовка граждан, выразивших желание стать опекунами, осуществляются организациями в соответствии с порядком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Заявление гражданина, выразившего желание стать опекуном, о назначении его опекуном и иные документы, предусмотренные пунктом 121 настоящего Положения, а также акт об обследовании условий жизни гражданина, выразившего желание стать опекуном, в течение 7 (семи) рабочих дней со дня их представления передаются организацией в орган опеки и попечительства для принятия решения о назначении опекуна (о возможности заявителя быть опекуном) либо об отказе в назначении опекуна (о невозможности заявителя быть опекуном).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127. Подготовка граждан, выразивших желание стать опекунами, осуществляется организациями на безвозмездной основе.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14.</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Порядок установления попечительства в форме патронажа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128. Над совершеннолетними дееспособными гражданами, которые по состоянию здоровья не могут самостоятельно осуществлять свои права и выполнять свои обязанности, по их просьбе устанавливается попечительство в форме патронажа.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129. Под патронажем как формой попечительства понимается регулярное оказание помощи в осуществлении прав, их защите и выполнении обязанностей совершеннолетнему дееспособному лицу, нуждающемуся в этом по состоянию своего здоровья: болезнь, физические недостатки, немощность по старости.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130. Лица, которые ни при каких условиях не могут быть попечителями (помощниками):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несовершеннолетние;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б) лица, признанные судом недееспособными или ограниченно дееспособными;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лица, имеющие или имевшие судимость (в том числе снятую или погашенную в установленном законодательством порядке),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(за исключением преступлений небольшой и средней тяжести) и преступления против здоровья населения и общественной нравственности;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лица, имеющие неснятую или непогашенную судимость за тяжкие или особо тяжкие преступления;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лица, лишенные родительских прав;</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 лица, больные хроническим алкоголизмом или наркоманией;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 лица, отстраненные от выполнения обязанностей опекунов (попечителей);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 лица, которые по состоянию здоровья не могут осуществлять обязанности попечителя.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131. Способность других лиц быть попечителями (помощниками) подвергается соответствующей проверке, в ходе которой определяются личные качества и способность к выполнению обязанностей по попечительству. Для предотвращения возможных злоупотреблений при выборе и назначении конкретного попечителя (помощника), даже при согласии нуждающегося в этом лица, должны быть строго соблюдены требования законодательства Приднестровской Молдавской Республики, касающиеся подбора лиц, желающих быть попечителями (помощниками).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132. Заявление об установлении попечительства в форме патронажа подается лицами, нуждающимися в попечительстве в форме патронажа, в органы опеки и попечительства по месту их жительства.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133. Для рассмотрения вопроса об установлении попечительства в форме патронажа представляются следующие документы:</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для лиц, нуждающихся в установлении попечительства в форме патронажа: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заявление об установлении попечительства в форме патронажа с указанием личных данных: фамилия, имя, отчество, дата рождения, место жительства, образование;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ксерокопия паспорта и его оригинал для сверки;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медицинское заключение лечебного учреждения о состоянии здоровья и нуждаемости в постороннем уходе;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4) </w:t>
      </w:r>
      <w:r w:rsidR="008069C1" w:rsidRPr="00270310">
        <w:rPr>
          <w:rFonts w:ascii="Times New Roman" w:eastAsia="Times New Roman" w:hAnsi="Times New Roman" w:cs="Times New Roman"/>
          <w:sz w:val="24"/>
          <w:szCs w:val="24"/>
          <w:lang w:eastAsia="ru-RU"/>
        </w:rPr>
        <w:t>справка о регистрации по месту жительства (для граждан, проживающих в индивидуальном жилом доме);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для лиц, назначаемых попечителями (помощниками):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заявление о назначении попечителем (помощником) с указанием личных данных: фамилия, имя, отчество, дата рождения, место жительства, образование, место работы и должность;</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2) ксерокопия паспорта и его оригинал для сверки;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характеристика с места работы или места жительства;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акт медицинского обследования, выданный государственным или муниципальным лечебно-профилактическим учреждением;</w:t>
      </w:r>
    </w:p>
    <w:p w:rsidR="00D57497" w:rsidRPr="00270310" w:rsidRDefault="008734E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5) </w:t>
      </w:r>
      <w:r w:rsidR="00036B7E" w:rsidRPr="00270310">
        <w:rPr>
          <w:rFonts w:ascii="Times New Roman" w:eastAsia="Times New Roman" w:hAnsi="Times New Roman" w:cs="Times New Roman"/>
          <w:sz w:val="24"/>
          <w:szCs w:val="24"/>
          <w:lang w:eastAsia="ru-RU"/>
        </w:rPr>
        <w:t>сведения</w:t>
      </w:r>
      <w:r w:rsidRPr="00270310">
        <w:rPr>
          <w:rFonts w:ascii="Times New Roman" w:eastAsia="Times New Roman" w:hAnsi="Times New Roman" w:cs="Times New Roman"/>
          <w:sz w:val="24"/>
          <w:szCs w:val="24"/>
          <w:lang w:eastAsia="ru-RU"/>
        </w:rPr>
        <w:t xml:space="preserve"> о регистрации по месту жительства (для граждан, проживающих в индивидуальном жилом доме);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письменное согласие супруга (супруги) на установление попечительства в форме патронажа и других членов семьи старше 18 лет, проживающих совместно с кандидатом в попечители (помощники).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Вышеуказанные документы принимаются органом опеки и попечительства в течение 3 (трех) месяцев со дня их выдачи.</w:t>
      </w:r>
    </w:p>
    <w:p w:rsidR="008734E7" w:rsidRPr="00270310" w:rsidRDefault="008734E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регистрации по месту жительства (для граждан, проживающих в квартирах многоквартирного жилого дома) запрашиваются органом опеки и попечительства или его территориальным отделом самостоятельно в рамках межведомственного взаимодействия.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134. Учет и регистрация заявлений на установление попечительства форме патронажа ведется органами опеки и попечительства в журнале учета граждан, выразивших желание стать опекунами (попечителями).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135. Органы опеки и попечительства, принявшие документы для установления попечительства в форме патронажа, в течение 7 (семи) рабочих дней со дня представления вышеуказанных документов проводят обследование жилищно-бытовых условий жизни лица, нуждающегося в установлении попечительства в форме патронажа, и лица, выразившего желание стать попечителем (помощником).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ходе обследований оцениваются жилищно-бытовые условия, состояние здоровья представителей в попечители и подопечные, соблюдение гигиены, эмоциональное и физическое состояние, возможность представителя в подопечные обеспечить свои потребности, способность представителя в попечители к выполнению обязанностей попечителя (помощника), а также отношения, сложившиеся между ним и лицом, нуждающимся в установлении попечительства в форме патронажа.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136. Результаты обследования указываются в актах обследования жилищно-бытовых условий жизни лица, нуждающегося в установлении попечительства в форме патронажа, и лица, выразившего желание стать попечителем (помощником) (далее – акты обследования).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137. Акты обследования оформляются в течение 3 (трех) рабочих дней со дня проведения обследований, подписываются проводившим проверку уполномоченным специалистом органа опеки и попечительства и утверждаются руководителем территориального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138. Орган опеки и попечительства в течение 15 (пятнадцати) рабочих дней со дня представления документов, предусмотренных пунктом 134 настоящего Положения, на основании указанных документов и актов проведенных обследований оформляет заключение о целесообразности (нецелесообразности) установления попечительства в форме патронажа. При составлении заключения учитываются способность лица к выполнению обязанностей попечителя (помощника), его нравственные и иные личные качества, отношения, существующие между ним и лицом, нуждающимся в попечительстве в форме патронажа.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139. Решение об установлении попечительства в форме патронажа принимается органом опеки и попечительства и оформляется актом соответствующего исполнительного органа государственной власти.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140. Заключение о нецелесообразности гражданина быть попечителем направляется (вручается) органом опеки и попечительства заявителю в течение 3 (трех) рабочих дней со дня его подписания.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Вместе с заключением о невозможности гражданина быть попечителем заявителю возвращаются все представленные документы и разъясняется порядок их обжалования. Копии указанных документов хранятся в органе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141. Орган опеки и попечительства на каждое лицо, над которым установлено попечительство в форме патронажа, формирует личное дело, в котором хранятся все документы, представленные в орган опеки и попечительства, согласно пункту 134 настоящего Положения.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142. Попечитель (помощник), его супруг и близкие родственники не вправе совершать сделки с самим подопечным, а также представлять его интересы при заключении сделок или ведении судебных дел между подопечным и супругом попечителя (помощника) и их близкими родственниками.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143. Граждане, находящиеся под патронажем, являются полностью дееспособными, они вправе самостоятельно совершать все необходимые сделки по управлению своим имуществом и доходами. Попечитель (помощник) оказывает необходимую помощь и содействие на основе поручений, установленных в результате заключения договора поручения. Управление имуществом подопечного осуществляется помощником на основе договора с подопечным о доверительном управлении имуществом.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144. Обязанности по попечительству в форме патронажа исполняются безвозмездно, кроме случаев, предусмотренных законодательством Приднестровской Молдавской Республики. Патронаж может осуществляться на возмездной основе по договору об осуществлении опеки и попечительства, заключенному между лицом, нуждающемся в попечительстве в форме патронажа и попечителем (помощником).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145. Попечители (помощники) обязаны извещать органы опеки и попечительства о перемене места жительства подопечного совместно с попечителем (помощником), самого попечителя (помощника) или подопечного. Для осуществления своих обязанностей попечитель (помощник) не обязан проживать совместно со своим подопечным.</w:t>
      </w:r>
    </w:p>
    <w:p w:rsidR="00D57497" w:rsidRPr="00270310" w:rsidRDefault="00D57497" w:rsidP="00DF0FF6">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sz w:val="24"/>
          <w:szCs w:val="24"/>
          <w:lang w:eastAsia="ru-RU"/>
        </w:rPr>
        <w:t> </w:t>
      </w:r>
      <w:r w:rsidRPr="00270310">
        <w:rPr>
          <w:rFonts w:ascii="Times New Roman" w:eastAsia="Times New Roman" w:hAnsi="Times New Roman" w:cs="Times New Roman"/>
          <w:b/>
          <w:bCs/>
          <w:sz w:val="24"/>
          <w:szCs w:val="24"/>
          <w:lang w:eastAsia="ru-RU"/>
        </w:rPr>
        <w:t>15.</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Проведение обследований условий жизни лиц, находящихся под патронажем, и выполнения попечителем своих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146. Органы опеки и попечительства ведут учет лиц, в отношении которых установлено попечительство в форме патронажа, и осуществляют защиту имущественных и личных неимущественных прав и интересов подопечных.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147. В целях осуществления контроля за деятельностью попечителей орган опеки и попечительства по месту жительства лиц, над которыми установлено попечительство в форме патронажа, проводит плановые и внеплановые обследования:</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условий жизни совершеннолетнего дееспособного гражданина, находящегося под патронажем, соблюдения попечителем (помощником) реализации и охраны его прав и законных интересов, исполнения его обязанностей, а также обеспечения сохранности его имущества;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б) выполнения попечителем (помощником) требований к осуществлению своих прав и исполнению своих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Плановые обследования проводятся уполномоченным специалистом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установлении попечительства в форме патронажа над совершеннолетними дееспособными подопечными плановые обследования проводятся в виде посещения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1 раз в течение первого месяца после принятия органом опеки и попечительства решения о назначении попечителя (помощника);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1 раз в 6 месяцев после принятия органом опеки и попечительства решения о назначении попечителя (помощника).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148. При осуществлении обследований оцениваются жилищно-бытовые условия лица, над которым установлено попечительство в форме патронажа, состояние его здоровья, эмоциональное и физическое состояние, отношения с попечителем (помощником), возможность попечителя (помощника) обеспечить потребности в реализации и защите его прав, исполнении его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поступлении от лица, над которым установлено попечительство в форме патронажа, юридических или физических лиц устных или письменных обращений, содержащих сведения о неисполнении, ненадлежащем исполнении попечителем (помощником) своих обязанностей либо о нарушении прав и законных интересов подопечного, орган опеки и попечительства вправе провести внеплановое обследование.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Внеплановое обследование проводится уполномоченным специалистом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149. По результатам плановых и внеплановых обследований выполнения обязанностей по попечительству в отношении лица, над которым установлено попечительство в форме патронажа, составляется акт о выполнении попечителем (помощником) требований к осуществлению своих прав и исполнению своих обязанностей (далее – акт об исполнении попечителем (помощником) своих обязанностей).</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150. Акт об исполнении попечителем (помощником) своих обязанностей оформляется в течение 3 рабочих дней со дня проведения соответствующего обследования, подписывается проводившим проверку уполномоченным специалистом органа опеки и попечительства и утверждается руководителем территориального органа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об исполнении попечителем своих обязанностей оформляется в двух экземплярах, один из которых направляется попечителю (помощнику) в течение 3 (трех) рабочих дней со дня утверждения акта, второй хранится в органе опеки и попечительства.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об исполнении попечителем (помощником) своих обязанностей может быть оспорен попечителем (помощником) в судебном порядке.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151. Акт об исполнении попечителем (помощником) своих обязанностей является документом строгой отчетности и хранится в личном деле лица, над которым установлено попечительство в форме патронажа.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 является документом, определяющим либо возможность дальнейшего исполнения попечителем (помощником) своих обязанностей, либо выявляющим необходимость отстранения попечителя (помощника) от этих обязанностей. </w:t>
      </w:r>
    </w:p>
    <w:p w:rsidR="00D57497" w:rsidRPr="00270310" w:rsidRDefault="00D57497" w:rsidP="00D5749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bCs/>
          <w:sz w:val="24"/>
          <w:szCs w:val="24"/>
          <w:lang w:eastAsia="ru-RU"/>
        </w:rPr>
        <w:lastRenderedPageBreak/>
        <w:t>16.</w:t>
      </w: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b/>
          <w:sz w:val="24"/>
          <w:szCs w:val="24"/>
          <w:lang w:eastAsia="ru-RU"/>
        </w:rPr>
        <w:t>Освобождение или отстранение попечителей (помощников) от исполнения ими своих обязанностей, прекращение попечительства в форме патронажа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152. Орган опеки и попечительства освобождает попечителя (помощника) от исполнения им своих обязанностей в следующих случаях: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при помещении подопечного в соответствующее лечебное учреждение, учреждение социальной защиты населения или другое аналогичное учреждение, если это не противоречит интересам подопечного;</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при наличии уважительных причин (болезнь, изменение имущественного положения, отсутствие взаимопонимания с подопечным и тому подобное) по просьбе попечителя (помощника).</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153. В случаях ненадлежащего выполнения попечителем (помощником) лежащих на нем обязанностей, в том числе при использовании попечительства в корыстных целях или при оставлении подопечного без надзора и необходимой помощи, орган опеки и попечительства может отстранить попечителя (помощника) от исполнения этих обязанностей и принять необходимые меры для привлечения виновного гражданина к установленной законом ответственности.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154. В случаях, указанных в пункте 153 настоящего Положения, орган опеки и попечительства готовит заключение о нецелесообразности выполнения попечительских обязанностей данным лицом.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Решение об освобождении или отстранении попечителя (помощника) от исполнения им своих обязанностей принимается органом опеки и попечительства и оформляется актом соответствующего исполнительного органа государственной власти.</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155. Попечительство в форме патронажа прекращается в следующих случаях: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по требованию лица, находящегося под патронажем;</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по просьбе попечителя (помощника) при наличии уважительных причин, делающих невозможным дальнейшее осуществление его обязанностей (болезнь, изменение семейного положения, места жительства, отсутствие необходимого контакта с подопечным и так далее);</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в случае смерти лица, находящегося под патронажем, либо лица, осуществляющего патронаж.</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156. Решение о прекращении попечительства в форме патронажа принимается органом опеки и попечительства и оформляется актом соответствующего исполнительного органа государственной власти с последующим приобщением к личному делу.</w:t>
      </w:r>
    </w:p>
    <w:p w:rsidR="008734E7" w:rsidRPr="00270310" w:rsidRDefault="008734E7" w:rsidP="008734E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sz w:val="24"/>
          <w:szCs w:val="24"/>
          <w:lang w:eastAsia="ru-RU"/>
        </w:rPr>
        <w:t>17. Порядок немедленного отобрания ребенка (детей) у родителей (одного из них) или у других лиц, на попечении которых он находился, непосредственно при угрозе его жизни или здоровью</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157. Немедленное отобрание ребенка (детей) у родителей (одного из них) или у других лиц, на попечении которых он находился, осуществляется территориальным отделом органа опеки и попечительства на основании решения исполнительного органа государственной власти, в ведении которого находятся вопросы опеки и попечительства, при наличии непосредственной угрозы жизни ребенка или его здоровью, носящей прямой и явный характер,</w:t>
      </w:r>
      <w:r w:rsidR="009D21B1"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и только в случаях, не вызывающих сомнения в возможности наступления негативных последствий в виде причинения телесных повреждений, стойких нарушений здоровья, или иного вреда здоровью ребенка, смерти, связанных с:</w:t>
      </w:r>
    </w:p>
    <w:p w:rsidR="008734E7" w:rsidRPr="00270310" w:rsidRDefault="008734E7" w:rsidP="008734E7">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а) отсутствием полноценного ухода за ребенком, создающим угрозу его жизни или здоровью;</w:t>
      </w:r>
      <w:r w:rsidRPr="00270310">
        <w:rPr>
          <w:rFonts w:ascii="Times New Roman" w:eastAsia="Times New Roman" w:hAnsi="Times New Roman" w:cs="Times New Roman"/>
          <w:sz w:val="24"/>
          <w:szCs w:val="24"/>
          <w:lang w:eastAsia="ru-RU"/>
        </w:rPr>
        <w:br/>
      </w:r>
    </w:p>
    <w:p w:rsidR="008734E7" w:rsidRPr="00270310" w:rsidRDefault="008734E7" w:rsidP="008734E7">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отказом законных представителей от лечения ребенка, имеющего заболевания, требующие срочного медицинского вмешательства;</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наличием признаков применения к ребенку неоднократного физического (психического) воздействия или имеющихся подтвержденных фактов такого воздействия;</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нахождением родителей (одного из них) или других лиц, на попечении которых находится ребенок, в тяжелой степени алкогольного или наркотического опьянения;</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 наличием иных обстоятельств, создающих угрозу жизни и здоровью ребенка, в том числе отказом или уклонением родителей (одного из них) или других лиц, на попечении которых находится ребенок, от лечения имеющихся у них опасных для здоровья ребенка форм заболевания (в том числе открытой формы туберкулеза, обострение психических заболеваний и тому подобное).</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158.</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В случаях, когда при первичном посещении или повторных посещениях семьи (плановых, внеплановых) территориальным отделом органа опеки и попечительства будут выявлены обстоятельства, предусмотренные в пункте 157 настоящего Положения, может быть принято решение о немедленном отобрании ребенка (детей) до вынесения решения об отобрании исполнительным органом государственной власти, в ведении которого находятся вопросы опеки и попечительства.</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Немедленное отобрание осуществляется на основании Акта отобрания ребенка у родителей (одного из них) или у других лиц, на попечении которых он находился, при непосредственной угрозе его жизни или здоровью по форме согласно Приложению № 18 к настоящему Положению.</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159.</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Решение исполнительного органа государственной власти, в ведении которого находятся вопросы опеки и попечительства, о немедленном отобрании ребенка (детей) принимается не позднее 1 (одного) рабочего дня со дня отобрания ребенка (детей), с соблюдением территориальным отделом органа опеки и попечительства обязанности по незамедлительному уведомлению прокурора и соблюдению сроков направления заявления в суд о лишении родителей родительских прав или об ограничении их родительских прав, установленных Кодексом о браке и семье Приднестровской Молдавской Республики.</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160.</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Процедура немедленного отобрания ребенка (детей) у родителей (одного из них) или у других лиц, на попечении которых он находится, осуществляется при участии медицинского работника и сотрудника органов внутренних дел (участкового инспектора, инспектора по делам несовершеннолетних), которые не вправе отказаться от участия в процедуре отобрания в случаях их вызова, в том числе от подписания акта.</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немедленном отобрании ребенка (детей) при непосредственной угрозе его жизни или здоровью медицинский работник указывает в акте обстоятельства, послужившие таким выводам.</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161.</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Сообщение о ребенке (детях), находящемся в обстановке, представляющей непосредственную угрозу его жизни или здоровью, может поступать в территориальный отдел органа опеки и попечительства или непосредственно в орган опеки и попечительства от граждан, медицинских учреждений, организаций образования, органов или учреждений системы профилактики безнадзорности и правонарушений несовершеннолетних, общественных организаций.</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Сообщение может быть передано лично, в письменной или устной форме, посредством телефонной связи или любым иным способом. Сообщение подлежит регистрации.</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162.</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На основании полученного сообщения начальник территориального отдела органа опеки и попечительства или орган опеки и попечительства организует выезд в семью.</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163.</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При выходе (выезде) в семью осуществляется:</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установление личности ребенка, личности и местонахождения его родителей (одного из них) или других лиц, на попечении которых находится ребенок;</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обследование условий проживания ребенка;</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выявление причин и условий, создающих угрозу жизни или здоровью ребенка;</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визуальный осмотр ребенка на наличие внешних признаков угрозы жизни или здоровью ребенка, а также имеющихся заболеваний.</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164.</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В случае установления обстоятельств, указанных в пункте 157 настоящего Положения, и невозможности незамедлительного устранения угрозы жизни или здоровью ребенок (дети) помещается в учреждение здравоохранения с целью прохождения медицинского осмотра и принятия решения о дальнейшей форме устройства ребенка (детей).</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165.</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В акте органа опеки и попечительства о немедленном отобрании указываются:</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w:t>
      </w:r>
      <w:r w:rsidR="009D21B1"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в преамбуле:</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реквизиты акта обследования условий пребывания ребенка, находящегося в обстановке, представляющей угрозу его жизни или здоровью;</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данные на ребенка и законных представителей (фамилия, имя, отчество (при наличии), дата рождения, место жительства);</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причина отобрания (в соответствии с пунктом 157 настоящего Положения);</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в резолютивной части:</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решение об отобрании или о произведенном отобрании;</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решение о помещении в учреждение здравоохранения, учреждение социальной защиты или семью граждан в форме предварительной опеки (попечительства);</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поручения территориальному отделу органа опеки и попечительства о проведении индивидуально-профилактической работы с законными представителями с целью возвращения ребенка домой либо по вопросам направления в суд иска о лишении родителей родительских прав или об ограничении их в родительских правах;</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решение о незамедлительном уведомлении прокурора.</w:t>
      </w:r>
    </w:p>
    <w:p w:rsidR="008734E7" w:rsidRPr="00270310" w:rsidRDefault="008734E7" w:rsidP="008734E7">
      <w:pPr>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166.</w:t>
      </w:r>
      <w:r w:rsidR="00BC5078"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До подачи иска в суд о лишении родительских прав родителей (одного их них) или ограничении родительских прав в отношении ребенка (детей), которые были отобраны, при устранении родителями (одним из них) обстоятельств, указанных в пункте 157 настоящего Положения, и исключении обстановки, представляющей угрозу жизни или здоровью ребенка (детей), органом опеки и попечительства может быть принято решение о возращении ребенка (де</w:t>
      </w:r>
      <w:r w:rsidR="00BC5078" w:rsidRPr="00270310">
        <w:rPr>
          <w:rFonts w:ascii="Times New Roman" w:eastAsia="Times New Roman" w:hAnsi="Times New Roman" w:cs="Times New Roman"/>
          <w:sz w:val="24"/>
          <w:szCs w:val="24"/>
          <w:lang w:eastAsia="ru-RU"/>
        </w:rPr>
        <w:t>тей) родителям (одному из них).</w:t>
      </w:r>
    </w:p>
    <w:p w:rsidR="00D57497" w:rsidRPr="00270310" w:rsidRDefault="00D57497" w:rsidP="00D574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BC5078" w:rsidRPr="00270310" w:rsidRDefault="00BC5078" w:rsidP="00A333E3">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A333E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Приложение № 1 к Положению</w:t>
      </w:r>
    </w:p>
    <w:p w:rsidR="00D57497" w:rsidRPr="00270310" w:rsidRDefault="00D57497" w:rsidP="00A333E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A333E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37355A">
      <w:pPr>
        <w:shd w:val="clear" w:color="auto" w:fill="FFFFFF"/>
        <w:spacing w:after="0" w:line="240" w:lineRule="auto"/>
        <w:rPr>
          <w:rFonts w:ascii="Times New Roman" w:eastAsia="Times New Roman" w:hAnsi="Times New Roman" w:cs="Times New Roman"/>
          <w:sz w:val="24"/>
          <w:szCs w:val="24"/>
          <w:lang w:eastAsia="ru-RU"/>
        </w:rPr>
      </w:pPr>
    </w:p>
    <w:p w:rsidR="00330543" w:rsidRPr="00270310" w:rsidRDefault="00330543" w:rsidP="0037355A">
      <w:pPr>
        <w:shd w:val="clear" w:color="auto" w:fill="FFFFFF"/>
        <w:spacing w:after="0" w:line="240" w:lineRule="auto"/>
        <w:rPr>
          <w:rFonts w:ascii="Times New Roman" w:eastAsia="Times New Roman" w:hAnsi="Times New Roman" w:cs="Times New Roman"/>
          <w:sz w:val="24"/>
          <w:szCs w:val="24"/>
          <w:lang w:eastAsia="ru-RU"/>
        </w:rPr>
      </w:pPr>
    </w:p>
    <w:p w:rsidR="00330543" w:rsidRPr="00270310" w:rsidRDefault="00330543" w:rsidP="0037355A">
      <w:pPr>
        <w:shd w:val="clear" w:color="auto" w:fill="FFFFFF"/>
        <w:spacing w:after="0" w:line="240" w:lineRule="auto"/>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sz w:val="24"/>
          <w:szCs w:val="24"/>
          <w:lang w:eastAsia="ru-RU"/>
        </w:rPr>
        <w:t>ИСКЛЮЧЕНО</w:t>
      </w:r>
    </w:p>
    <w:p w:rsidR="00330543" w:rsidRPr="00270310" w:rsidRDefault="00330543" w:rsidP="0006006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06006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06006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06006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Приложение № 2 к Положению</w:t>
      </w:r>
    </w:p>
    <w:p w:rsidR="00D57497" w:rsidRPr="00270310" w:rsidRDefault="00D57497" w:rsidP="00A333E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A333E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8C4ABC" w:rsidRPr="00270310" w:rsidRDefault="008C4ABC" w:rsidP="008C4ABC">
      <w:pPr>
        <w:shd w:val="clear" w:color="auto" w:fill="FFFFFF"/>
        <w:spacing w:after="0" w:line="240" w:lineRule="auto"/>
        <w:rPr>
          <w:rFonts w:ascii="Times New Roman" w:eastAsia="Times New Roman" w:hAnsi="Times New Roman" w:cs="Times New Roman"/>
          <w:sz w:val="24"/>
          <w:szCs w:val="24"/>
          <w:lang w:eastAsia="ru-RU"/>
        </w:rPr>
      </w:pPr>
    </w:p>
    <w:p w:rsidR="00330543" w:rsidRPr="00270310" w:rsidRDefault="00330543" w:rsidP="00751546">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330543">
      <w:pPr>
        <w:shd w:val="clear" w:color="auto" w:fill="FFFFFF"/>
        <w:spacing w:after="0" w:line="240" w:lineRule="auto"/>
        <w:rPr>
          <w:rFonts w:ascii="Times New Roman" w:eastAsia="Times New Roman" w:hAnsi="Times New Roman" w:cs="Times New Roman"/>
          <w:b/>
          <w:sz w:val="24"/>
          <w:szCs w:val="24"/>
          <w:lang w:eastAsia="ru-RU"/>
        </w:rPr>
      </w:pPr>
      <w:r w:rsidRPr="00270310">
        <w:rPr>
          <w:rFonts w:ascii="Times New Roman" w:eastAsia="Times New Roman" w:hAnsi="Times New Roman" w:cs="Times New Roman"/>
          <w:b/>
          <w:sz w:val="24"/>
          <w:szCs w:val="24"/>
          <w:lang w:eastAsia="ru-RU"/>
        </w:rPr>
        <w:t>ИСКЛЮЧЕНО</w:t>
      </w:r>
    </w:p>
    <w:p w:rsidR="00330543" w:rsidRPr="00270310" w:rsidRDefault="00330543">
      <w:pPr>
        <w:rPr>
          <w:rFonts w:ascii="Times New Roman" w:eastAsia="Times New Roman" w:hAnsi="Times New Roman" w:cs="Times New Roman"/>
          <w:sz w:val="24"/>
          <w:szCs w:val="24"/>
          <w:lang w:eastAsia="ru-RU"/>
        </w:rPr>
      </w:pPr>
    </w:p>
    <w:p w:rsidR="00330543" w:rsidRPr="00270310" w:rsidRDefault="00330543">
      <w:pPr>
        <w:rPr>
          <w:rFonts w:ascii="Times New Roman" w:eastAsia="Times New Roman" w:hAnsi="Times New Roman" w:cs="Times New Roman"/>
          <w:sz w:val="24"/>
          <w:szCs w:val="24"/>
          <w:lang w:eastAsia="ru-RU"/>
        </w:rPr>
      </w:pPr>
    </w:p>
    <w:p w:rsidR="00D57497" w:rsidRPr="00270310" w:rsidRDefault="00D57497" w:rsidP="00751546">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Приложение № 3 к Положению</w:t>
      </w:r>
    </w:p>
    <w:p w:rsidR="00D57497" w:rsidRPr="00270310" w:rsidRDefault="00D57497" w:rsidP="00A333E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A333E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A333E3">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Договор № _________</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осуществлении опеки (попечительства) в отношении несовершеннолетнего подопечного</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(примерная форма)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_________________                                                          «____»___________ 20____ г.</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(орган исполнительной власти Приднестровской Молдавской Республики, имеющий статус</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далее именуемый орган опеки и попечительства, в лице 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действующего__________ на основании _________________________, с одной стороны,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 гражданина (</w:t>
      </w:r>
      <w:proofErr w:type="spellStart"/>
      <w:r w:rsidRPr="00270310">
        <w:rPr>
          <w:rFonts w:ascii="Times New Roman" w:eastAsia="Times New Roman" w:hAnsi="Times New Roman" w:cs="Times New Roman"/>
          <w:sz w:val="24"/>
          <w:szCs w:val="24"/>
          <w:lang w:eastAsia="ru-RU"/>
        </w:rPr>
        <w:t>ки</w:t>
      </w:r>
      <w:proofErr w:type="spellEnd"/>
      <w:r w:rsidRPr="00270310">
        <w:rPr>
          <w:rFonts w:ascii="Times New Roman" w:eastAsia="Times New Roman" w:hAnsi="Times New Roman" w:cs="Times New Roman"/>
          <w:sz w:val="24"/>
          <w:szCs w:val="24"/>
          <w:lang w:eastAsia="ru-RU"/>
        </w:rPr>
        <w:t>) _________________________________________________ пол 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рождения ___________, место рождения 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 место жительства 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гражданство _______________ паспорт серия _________ № 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выдан ____________________________, далее именуемый опекун, действующий на основании акта соответствующего исполнительного органа государственной власти о его назначении опекуном от «___»_____________ _____ г. №______, заключили Договор о нижеследующем: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1.</w:t>
      </w:r>
      <w:r w:rsidRPr="00270310">
        <w:rPr>
          <w:rFonts w:ascii="Times New Roman" w:eastAsia="Times New Roman" w:hAnsi="Times New Roman" w:cs="Times New Roman"/>
          <w:sz w:val="24"/>
          <w:szCs w:val="24"/>
          <w:lang w:eastAsia="ru-RU"/>
        </w:rPr>
        <w:t xml:space="preserve"> Понятия</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Подопечный - несовершеннолетний гражданин(ка) ПМР 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(Ф.И.О.)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 пол _________, дата рождения 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рождения 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жительства 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свидетельство о рождении серия _________ № _____________, выдано 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2.</w:t>
      </w:r>
      <w:r w:rsidRPr="00270310">
        <w:rPr>
          <w:rFonts w:ascii="Times New Roman" w:eastAsia="Times New Roman" w:hAnsi="Times New Roman" w:cs="Times New Roman"/>
          <w:sz w:val="24"/>
          <w:szCs w:val="24"/>
          <w:lang w:eastAsia="ru-RU"/>
        </w:rPr>
        <w:t xml:space="preserve"> Предмет договора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2.1. Орган опеки и попечительства устраивает подопечного под опеку опекуна на срок, установленный актом о его назначении опекуном, и выплачивает ему вознаграждение.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2.2. Опекун является законным представителем подопечного и вправе выступать в защиту прав и законных интересов подопечного в любых отношениях без специального полномочия.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2.3. В интересах подопечного опекун не вправе совершать следующие действия: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изменять место жительства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_______________________________________________ (пункт может не включаться).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(иные)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2.4. С учетом индивидуальных особенностей личности подопечного установлены следующие обязательные требования к осуществлению прав и исполнению обязанностей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(конкретные условия воспитания несовершеннолетнего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_______________________________________________ (пункт может не включаться).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(иные)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2.5. Опекун обязан извещать орган опеки и попечительства о перемене места жительства подопечного не позднее дня, следующего за днем выбытия подопечного с прежнего места жительства (если п. 2.3 Договора не включен или не содержит запрета на перемену места жительства подопечного по решению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2.6. При временном отсутствии подопечного в месте жительства, в частности в связи с учебой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в отношении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3.</w:t>
      </w:r>
      <w:r w:rsidRPr="00270310">
        <w:rPr>
          <w:rFonts w:ascii="Times New Roman" w:eastAsia="Times New Roman" w:hAnsi="Times New Roman" w:cs="Times New Roman"/>
          <w:sz w:val="24"/>
          <w:szCs w:val="24"/>
          <w:lang w:eastAsia="ru-RU"/>
        </w:rPr>
        <w:t xml:space="preserve"> Имущество. Сделки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 Подопечный не имеет права собственности на имущество опекуна, а опекун не имеет права собственности на имущество подопечного, в том числе на суммы алиментов, пенсий, пособий и иных предоставляемых на содержание подопечного социальных выплат.</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3.2. Подопечный вправе пользоваться имуществом своего опекуна с его согласия.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3.3. Опекун не вправе пользоваться имуществом подопечного в своих интересах, в то же время, ввиду удаленности места жительства опекуна от места жительства подопечного, а также при наличии других исключительных обстоятельств, опекун имеет право безвозмездно пользоваться жилым помещением, принадлежащем подопечному, по адресу: __________________________________ в течение действия Договора (или: до «___»_______ ____ г., или: до момента ________________________) для совместного проживания с подопечным в следующем порядке: ________________________________ (или: в порядке, установленном органом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3.4. Опекун обязан принять имущество подопечного по описи от лиц, осуществлявших его хранение, в трехдневный срок с момента возникновения своих прав обязанностей по Договору.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3.5. Опекун обязан заботиться о переданном ему имуществе подопечного как о своем собственном, не допускать уменьшения стоимости имущества подопечного и способствовать извлечению из него доходов.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Исполнение опекуном указанных обязанностей осуществляется за счет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3.6. Имущество подопечного не подлежит передаче в заем, за исключением случая, если возврат займа обеспечен ипотекой (залогом недвижимости).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3.7. Недвижимое имущество, принадлежащее подопечному, не подлежит отчуждению.</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3.8. Опекун без предварительного разрешения органа опеки и попечительства не вправе совершать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давать согласие на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могут повлечь за собой уменьшение стоимости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3.9. Предварительное разрешение органа опеки и попечительства требуется в случаях выдачи доверенности от имени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3.10.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в размере и в порядке, которые установлены гражданским законодательством.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4.</w:t>
      </w:r>
      <w:r w:rsidRPr="00270310">
        <w:rPr>
          <w:rFonts w:ascii="Times New Roman" w:eastAsia="Times New Roman" w:hAnsi="Times New Roman" w:cs="Times New Roman"/>
          <w:sz w:val="24"/>
          <w:szCs w:val="24"/>
          <w:lang w:eastAsia="ru-RU"/>
        </w:rPr>
        <w:t xml:space="preserve"> Права и обязанности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4.1. Опекун обязан:</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проживать совместно со своим подопечным;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заботиться о содержании своего подопечного, об обеспечении его уходом и лечением, защищать его права и интересы;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заботиться об обучении и воспитании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контролировать состояние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по исполнении подопечному 16-ти лет оформить паспорт и прописку;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в случае отсутствия закрепленного за подопечным жилого помещения способствовать постановке его в очередь на получение жилого помещения;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в случае невозможности проживания подопечного в закрепленном за ним жилом помещении способствовать признанию этого факта.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4.2. Опекун вправе: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требовать на основании решения суда возврата ребенка, находящегося под опекой, от любых лиц, удерживающих у себя ребенка без законных оснований, в том числе от родителей или других родственников либо усыновителей ребенка;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самостоятельно определять способы воспитания подопечного, с учетом его мнения и рекомендаций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4.3. Опекун не вправе: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препятствовать общению подопечного с его родителями и другими родственниками, за исключением случаев, если такое общение не отвечает интересам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4.4. Опекуну известно, что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 их близкими родственниками.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5.</w:t>
      </w:r>
      <w:r w:rsidRPr="00270310">
        <w:rPr>
          <w:rFonts w:ascii="Times New Roman" w:eastAsia="Times New Roman" w:hAnsi="Times New Roman" w:cs="Times New Roman"/>
          <w:sz w:val="24"/>
          <w:szCs w:val="24"/>
          <w:lang w:eastAsia="ru-RU"/>
        </w:rPr>
        <w:t xml:space="preserve"> Права и обязанности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5.1. Орган опеки и попечительства обязан:</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оказывать всемерное содействие опекуну по вопросам осуществления опеки;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осуществлять в порядке и в сроки, которые определяются действующим законодательством Приднестровской Молдавской Республики, проверку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его прав и исполнению его обязанностей.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5.2. Орган опеки и попечительства вправе: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 обязать опекуна устранить нарушения прав и законных интересов подопечного. В случае если опекун не подчиняется решению органа опеки и попечительства - обратиться в суд с </w:t>
      </w:r>
      <w:r w:rsidRPr="00270310">
        <w:rPr>
          <w:rFonts w:ascii="Times New Roman" w:eastAsia="Times New Roman" w:hAnsi="Times New Roman" w:cs="Times New Roman"/>
          <w:sz w:val="24"/>
          <w:szCs w:val="24"/>
          <w:lang w:eastAsia="ru-RU"/>
        </w:rPr>
        <w:lastRenderedPageBreak/>
        <w:t>требованием о защите прав и законных интересов ребенка и (или) своих прав и законных интересов;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освободить опекуна от исполнения им своих обязанностей в случае возвращения несовершеннолетнего его родителям или его усыновления. 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от исполнения им своих обязанностей, если это не противоречит интересам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освободить опекуна от исполнения обязанностей по его просьбе;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досрочно прекратить пользование имуществом подопечного при неисполнении или ненадлежащем исполнении опекуном своих обязанностей, а также при существенном нарушении опекуном имущественных прав и интересов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освободить опекуна от исполнения обязанностей в случае возникновения противоречий между интересами подопечного и интересами опекуна, в том числе временно.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5.3. Орган опеки и попечительства вправе отстранить опекуна от исполнения возложенных на него обязанностей. Отстранение опекуна от исполнения возложенных на него обязанностей допускается в случае: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ненадлежащего исполнения возложенных на него обязанностей;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нарушения прав и законных интересов подопечного, в том числе при осуществлении опеки в корыстных целях либо при оставлении подопечного без надзора и необходимой помощи;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выявления органом опеки и попечительства фактов существенного нарушения опекуном установленных законодательством Приднестровской Молдавской Республики или договором правил охраны имущества подопечного и (или) распоряжения его имуществом.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случае отстранения опекуна его права и обязанности прекращаются с момента принятия органом опеки и попечительства акта о его отстранении.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 xml:space="preserve">6. </w:t>
      </w:r>
      <w:r w:rsidRPr="00270310">
        <w:rPr>
          <w:rFonts w:ascii="Times New Roman" w:eastAsia="Times New Roman" w:hAnsi="Times New Roman" w:cs="Times New Roman"/>
          <w:sz w:val="24"/>
          <w:szCs w:val="24"/>
          <w:lang w:eastAsia="ru-RU"/>
        </w:rPr>
        <w:t>Вознаграждение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6.1. Размер вознаграждения опекуна составляет ___________________ (___________________) рублей в месяц (год и т.п.).</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6.2. Порядок выплаты вознаграждения опекунам за счет средств местного бюджета устанавливаются нормативными правовыми актами соответствующего местного Совета народных депутатов.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6.3. По просьбе опекуна, добросовестно исполняющего свои обязанности, орган опеки и попечительства вместо выплаты вознаграждения, предусмотренного пунктом 6.1, вправе разрешить ему безвозмездно пользоваться имуществом подопечного в своих интересах.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этом в дополнительном соглашении к Договору должны быть указаны состав имущества подопечного, в отношении которого разрешено безвозмездное пользование, и срок пользования имуществом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6.4. Расходы в интересах подопечного опекун несет из своего вознаграждения. (Договором может быть предусмотрено иное.)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6.5. В случае досрочного расторжения Договора не в конце периода оплаты при надлежащем исполнении опекуном своих обязанностей вознаграждение выплачивается ему в размере, пропорциональном отработанному времени.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6.6. В случае временного отстранения опекуна от исполнения обязанностей вознаграждение ему не выплачивается.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7.</w:t>
      </w:r>
      <w:r w:rsidRPr="00270310">
        <w:rPr>
          <w:rFonts w:ascii="Times New Roman" w:eastAsia="Times New Roman" w:hAnsi="Times New Roman" w:cs="Times New Roman"/>
          <w:sz w:val="24"/>
          <w:szCs w:val="24"/>
          <w:lang w:eastAsia="ru-RU"/>
        </w:rPr>
        <w:t xml:space="preserve"> Отчет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7.1. Опекун ежегодно не позднее ___________ текущего года представляет в орган опеки и попечительства отчет по установленной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и других платежных документов).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7.2. Отчет опекуна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отчете опекуна также должны быть указаны даты получения сумм со счета подопечного и даты произведенных за счет этих сумм затрат для нужд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7.3. Отчет опекуна утверждается руководителем территориального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7.4. После утверждения отчета опекуна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7.5. Отчет опекуна хранится в личном деле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8.</w:t>
      </w:r>
      <w:r w:rsidRPr="00270310">
        <w:rPr>
          <w:rFonts w:ascii="Times New Roman" w:eastAsia="Times New Roman" w:hAnsi="Times New Roman" w:cs="Times New Roman"/>
          <w:sz w:val="24"/>
          <w:szCs w:val="24"/>
          <w:lang w:eastAsia="ru-RU"/>
        </w:rPr>
        <w:t xml:space="preserve"> Ответственность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8.1. Опекун несет ответственность по сделкам, совершенным от имени подопечного, в порядке, установленном действующим законодательством 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8.2. Опекун отвечает за вред, причиненный по его вине личности или имуществу подопечного, в соответствии с предусмотренными действующим законодательством Приднестровской Молдавской Республики правилами об ответственности за причинение вреда.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8.3. 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о возмещении убытков, причиненных подопечному.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8.4. Опекун несет уголовную ответственность, административную ответственность за свои действия или бездействие в порядке, установленном действующим </w:t>
      </w:r>
      <w:proofErr w:type="gramStart"/>
      <w:r w:rsidRPr="00270310">
        <w:rPr>
          <w:rFonts w:ascii="Times New Roman" w:eastAsia="Times New Roman" w:hAnsi="Times New Roman" w:cs="Times New Roman"/>
          <w:sz w:val="24"/>
          <w:szCs w:val="24"/>
          <w:lang w:eastAsia="ru-RU"/>
        </w:rPr>
        <w:t>законодательством .</w:t>
      </w:r>
      <w:proofErr w:type="gramEnd"/>
      <w:r w:rsidRPr="00270310">
        <w:rPr>
          <w:rFonts w:ascii="Times New Roman" w:eastAsia="Times New Roman" w:hAnsi="Times New Roman" w:cs="Times New Roman"/>
          <w:sz w:val="24"/>
          <w:szCs w:val="24"/>
          <w:lang w:eastAsia="ru-RU"/>
        </w:rPr>
        <w:t xml:space="preserve"> 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8.5. Вред, причиненный подопечному в результате незаконных действий или бездействия органа опеки и попечительства либо должностных лиц этого органа,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действующим законодательством 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8.6. Орган опеки и попечительства несет перед опекуном ответственность за неисполнение и/или ненадлежащее исполнение обязательств по Договору.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9.</w:t>
      </w:r>
      <w:r w:rsidRPr="00270310">
        <w:rPr>
          <w:rFonts w:ascii="Times New Roman" w:eastAsia="Times New Roman" w:hAnsi="Times New Roman" w:cs="Times New Roman"/>
          <w:sz w:val="24"/>
          <w:szCs w:val="24"/>
          <w:lang w:eastAsia="ru-RU"/>
        </w:rPr>
        <w:t xml:space="preserve"> Условия изменения, дополнения, прекращения договора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9.1. Договор может быть дополнен и изменен в письменном виде по соглашению сторон другими взаимными обязательствами.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9.2. При невыполнении или ненадлежащем выполнении условий Договора Стороны вправе его расторгнуть.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9.3. Договор заключен на срок, установленный приказом Министерства по социальной защите и труду Приднестровской Молдавской Республики о назначении опекуна (может быть установлен иной срок).</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9.4. В связи с прекращением опеки одновременно прекращается Договор.</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Опека прекращается: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в случае смерти опекуна либо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по истечении срока действия акта о назначении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при освобождении либо отстранении опекуна от исполнения своих обязанностей;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в случаях вынесения судом решения о признании подопечного дееспособным по заявлению опекуна или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9.5. По достижении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9.6. Опекун может быть освобожден от исполнения своих обязанностей по Договору по его просьбе. Такая просьба рассматривается органом опеки и попечительства в течение ____ дней.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9.7. Орган опеки и попечительства может освободить опекуна от исполнения своих обязанностей, в том числе временно, в случае возникновения противоречий между интересами подопечного и интересами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10.</w:t>
      </w:r>
      <w:r w:rsidRPr="00270310">
        <w:rPr>
          <w:rFonts w:ascii="Times New Roman" w:eastAsia="Times New Roman" w:hAnsi="Times New Roman" w:cs="Times New Roman"/>
          <w:sz w:val="24"/>
          <w:szCs w:val="24"/>
          <w:lang w:eastAsia="ru-RU"/>
        </w:rPr>
        <w:t xml:space="preserve"> Заключительные положения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10.1. Настоящий Договор вступает в силу с момента его подписания.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10.2. Договор составлен в 2 экземплярах, каждый из которых имеет одинаковую юридическую силу, по одному экземпляру для каждой стороны.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Орган опеки и попечительства                                                            Опекун</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                                     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(расчетный счет, адрес)                                                        (расчетный счет, адрес)</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                                 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(подпись)                                                                                    (подпись)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М.П.</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751546" w:rsidRPr="00270310" w:rsidRDefault="00751546"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4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ФОРМА ОТЧЕТА</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опекуна или попечителя о хранении, об использовании имущества несовершеннолетнего подопечного и об управлении таким имуществом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УТВЕРЖДАЮ:</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Начальник 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Управления (отдела)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поддержки семей с детьми в группе риска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       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i/>
          <w:iCs/>
          <w:sz w:val="24"/>
          <w:szCs w:val="24"/>
          <w:lang w:eastAsia="ru-RU"/>
        </w:rPr>
        <w:t>(подпись)                        (И.О. Фамилия)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 ________________ 20___ год</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Отчет</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опекуна или попечителя о хранении, об использовании имущества несовершеннолетнего подопечного и об управлении таким имуществом за ______ год</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Отчет подал 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w:t>
      </w:r>
      <w:proofErr w:type="spellStart"/>
      <w:r w:rsidRPr="00270310">
        <w:rPr>
          <w:rFonts w:ascii="Times New Roman" w:eastAsia="Times New Roman" w:hAnsi="Times New Roman" w:cs="Times New Roman"/>
          <w:i/>
          <w:iCs/>
          <w:sz w:val="24"/>
          <w:szCs w:val="24"/>
          <w:lang w:eastAsia="ru-RU"/>
        </w:rPr>
        <w:t>ф.и.о.</w:t>
      </w:r>
      <w:proofErr w:type="spellEnd"/>
      <w:r w:rsidRPr="00270310">
        <w:rPr>
          <w:rFonts w:ascii="Times New Roman" w:eastAsia="Times New Roman" w:hAnsi="Times New Roman" w:cs="Times New Roman"/>
          <w:i/>
          <w:iCs/>
          <w:sz w:val="24"/>
          <w:szCs w:val="24"/>
          <w:lang w:eastAsia="ru-RU"/>
        </w:rPr>
        <w:t>)</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являющийся опекуном или попечителем 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w:t>
      </w:r>
      <w:proofErr w:type="spellStart"/>
      <w:r w:rsidRPr="00270310">
        <w:rPr>
          <w:rFonts w:ascii="Times New Roman" w:eastAsia="Times New Roman" w:hAnsi="Times New Roman" w:cs="Times New Roman"/>
          <w:i/>
          <w:iCs/>
          <w:sz w:val="24"/>
          <w:szCs w:val="24"/>
          <w:lang w:eastAsia="ru-RU"/>
        </w:rPr>
        <w:t>ф.и.о.</w:t>
      </w:r>
      <w:proofErr w:type="spellEnd"/>
      <w:r w:rsidRPr="00270310">
        <w:rPr>
          <w:rFonts w:ascii="Times New Roman" w:eastAsia="Times New Roman" w:hAnsi="Times New Roman" w:cs="Times New Roman"/>
          <w:i/>
          <w:iCs/>
          <w:sz w:val="24"/>
          <w:szCs w:val="24"/>
          <w:lang w:eastAsia="ru-RU"/>
        </w:rPr>
        <w:t xml:space="preserve"> несовершеннолетнего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проживающий по адресу: 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(почтовый индекс, полный адрес опекуна или попечителя)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Имею документ, удостоверяющий личность, 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(вид документа)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серия ________________________________ номер 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кем и когда выдан документ 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рождения ________________________ Место рождения 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Телефоны: домашний ________________________ рабочий 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работы, должность 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Отчет составлен о хранении, об использовании имущества и об управлении имуществом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16"/>
          <w:szCs w:val="16"/>
          <w:lang w:eastAsia="ru-RU"/>
        </w:rPr>
      </w:pPr>
      <w:r w:rsidRPr="00270310">
        <w:rPr>
          <w:rFonts w:ascii="Times New Roman" w:eastAsia="Times New Roman" w:hAnsi="Times New Roman" w:cs="Times New Roman"/>
          <w:i/>
          <w:iCs/>
          <w:sz w:val="24"/>
          <w:szCs w:val="24"/>
          <w:lang w:eastAsia="ru-RU"/>
        </w:rPr>
        <w:lastRenderedPageBreak/>
        <w:t xml:space="preserve">                                           </w:t>
      </w:r>
      <w:r w:rsidRPr="00270310">
        <w:rPr>
          <w:rFonts w:ascii="Times New Roman" w:eastAsia="Times New Roman" w:hAnsi="Times New Roman" w:cs="Times New Roman"/>
          <w:i/>
          <w:iCs/>
          <w:sz w:val="16"/>
          <w:szCs w:val="16"/>
          <w:lang w:eastAsia="ru-RU"/>
        </w:rPr>
        <w:t>(</w:t>
      </w:r>
      <w:proofErr w:type="spellStart"/>
      <w:r w:rsidRPr="00270310">
        <w:rPr>
          <w:rFonts w:ascii="Times New Roman" w:eastAsia="Times New Roman" w:hAnsi="Times New Roman" w:cs="Times New Roman"/>
          <w:i/>
          <w:iCs/>
          <w:sz w:val="16"/>
          <w:szCs w:val="16"/>
          <w:lang w:eastAsia="ru-RU"/>
        </w:rPr>
        <w:t>ф.и.о.</w:t>
      </w:r>
      <w:proofErr w:type="spellEnd"/>
      <w:r w:rsidRPr="00270310">
        <w:rPr>
          <w:rFonts w:ascii="Times New Roman" w:eastAsia="Times New Roman" w:hAnsi="Times New Roman" w:cs="Times New Roman"/>
          <w:i/>
          <w:iCs/>
          <w:sz w:val="16"/>
          <w:szCs w:val="16"/>
          <w:lang w:eastAsia="ru-RU"/>
        </w:rPr>
        <w:t xml:space="preserve"> несовершеннолетнего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проживающего по адресу: 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16"/>
          <w:szCs w:val="16"/>
          <w:lang w:eastAsia="ru-RU"/>
        </w:rPr>
      </w:pPr>
      <w:r w:rsidRPr="00270310">
        <w:rPr>
          <w:rFonts w:ascii="Times New Roman" w:eastAsia="Times New Roman" w:hAnsi="Times New Roman" w:cs="Times New Roman"/>
          <w:i/>
          <w:iCs/>
          <w:sz w:val="24"/>
          <w:szCs w:val="24"/>
          <w:lang w:eastAsia="ru-RU"/>
        </w:rPr>
        <w:t>                                               </w:t>
      </w:r>
      <w:r w:rsidRPr="00270310">
        <w:rPr>
          <w:rFonts w:ascii="Times New Roman" w:eastAsia="Times New Roman" w:hAnsi="Times New Roman" w:cs="Times New Roman"/>
          <w:i/>
          <w:iCs/>
          <w:sz w:val="16"/>
          <w:szCs w:val="16"/>
          <w:lang w:eastAsia="ru-RU"/>
        </w:rPr>
        <w:t>(почтовый индекс, полный адрес несовершеннолетнего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Дата установления опеки или попечительства либо передачи на воспитание в приемную семью 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Сведения об имуществе несовершеннолетнего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4.1. Недвижимое имущество</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
        <w:gridCol w:w="2579"/>
        <w:gridCol w:w="1615"/>
        <w:gridCol w:w="1555"/>
        <w:gridCol w:w="1072"/>
        <w:gridCol w:w="2001"/>
      </w:tblGrid>
      <w:tr w:rsidR="00270310" w:rsidRPr="0027031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5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 наименование имущества</w:t>
            </w:r>
          </w:p>
        </w:tc>
        <w:tc>
          <w:tcPr>
            <w:tcW w:w="158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Основания приобретения *</w:t>
            </w:r>
          </w:p>
        </w:tc>
        <w:tc>
          <w:tcPr>
            <w:tcW w:w="152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нахождения (адрес)</w:t>
            </w:r>
          </w:p>
        </w:tc>
        <w:tc>
          <w:tcPr>
            <w:tcW w:w="104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Площадь</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(кв. м)</w:t>
            </w:r>
          </w:p>
        </w:tc>
        <w:tc>
          <w:tcPr>
            <w:tcW w:w="197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государственной регистрации право на имущество</w:t>
            </w:r>
          </w:p>
        </w:tc>
      </w:tr>
      <w:tr w:rsidR="00270310" w:rsidRPr="0027031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Земельные участки **:</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Жилые дома: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Квартиры:</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Дачи:</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Гаражи:</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37355A">
        <w:trPr>
          <w:tblCellSpacing w:w="0" w:type="dxa"/>
        </w:trPr>
        <w:tc>
          <w:tcPr>
            <w:tcW w:w="9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255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Иное недвижимое имущество:</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4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приватизация и другие), а также реквизиты (дата, номер) соответствующего договора или акта.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Указывается вид земельного участка (пая, доли) - под индивидуальное жилищное строительство, дачный, садовый, приусадебный, огородный и другие виды.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4.2. Транспортные средства</w:t>
      </w:r>
    </w:p>
    <w:tbl>
      <w:tblPr>
        <w:tblW w:w="9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
        <w:gridCol w:w="3298"/>
        <w:gridCol w:w="1936"/>
        <w:gridCol w:w="3671"/>
      </w:tblGrid>
      <w:tr w:rsidR="00270310" w:rsidRPr="00270310" w:rsidTr="0037355A">
        <w:trPr>
          <w:tblCellSpacing w:w="0" w:type="dxa"/>
        </w:trPr>
        <w:tc>
          <w:tcPr>
            <w:tcW w:w="88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330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 марка транспортного средства</w:t>
            </w:r>
          </w:p>
        </w:tc>
        <w:tc>
          <w:tcPr>
            <w:tcW w:w="19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Основание приобретения *</w:t>
            </w:r>
          </w:p>
        </w:tc>
        <w:tc>
          <w:tcPr>
            <w:tcW w:w="367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регистрации</w:t>
            </w:r>
          </w:p>
        </w:tc>
      </w:tr>
      <w:tr w:rsidR="00270310" w:rsidRPr="00270310" w:rsidTr="0037355A">
        <w:trPr>
          <w:tblCellSpacing w:w="0" w:type="dxa"/>
        </w:trPr>
        <w:tc>
          <w:tcPr>
            <w:tcW w:w="88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330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Автомобили легковые:</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67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37355A">
        <w:trPr>
          <w:tblCellSpacing w:w="0" w:type="dxa"/>
        </w:trPr>
        <w:tc>
          <w:tcPr>
            <w:tcW w:w="88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30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транспортные средства: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67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основания приобретения (покупка, мена, дарение, наследование и другие), а также реквизиты (дата, номер) соответствующего договора или акта.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Сведения о сохранности имущества несовершеннолетнего подопечного</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8"/>
        <w:gridCol w:w="3023"/>
        <w:gridCol w:w="2664"/>
        <w:gridCol w:w="3166"/>
      </w:tblGrid>
      <w:tr w:rsidR="00270310" w:rsidRPr="00270310" w:rsidTr="0037355A">
        <w:trPr>
          <w:tblCellSpacing w:w="0" w:type="dxa"/>
        </w:trPr>
        <w:tc>
          <w:tcPr>
            <w:tcW w:w="9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30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имущества</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Изменение состава имущества *</w:t>
            </w:r>
          </w:p>
        </w:tc>
        <w:tc>
          <w:tcPr>
            <w:tcW w:w="31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 **</w:t>
            </w:r>
          </w:p>
        </w:tc>
      </w:tr>
      <w:tr w:rsidR="00270310" w:rsidRPr="00270310" w:rsidTr="0037355A">
        <w:trPr>
          <w:tblCellSpacing w:w="0" w:type="dxa"/>
        </w:trPr>
        <w:tc>
          <w:tcPr>
            <w:tcW w:w="9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tc>
        <w:tc>
          <w:tcPr>
            <w:tcW w:w="30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37355A">
        <w:trPr>
          <w:tblCellSpacing w:w="0" w:type="dxa"/>
        </w:trPr>
        <w:tc>
          <w:tcPr>
            <w:tcW w:w="9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0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37355A">
        <w:trPr>
          <w:tblCellSpacing w:w="0" w:type="dxa"/>
        </w:trPr>
        <w:tc>
          <w:tcPr>
            <w:tcW w:w="9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0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сведения об изменении состава имущества, в том числе даты получения средств со счета несовершеннолетнего подопечного, подтвержденные соответствующими документами.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реквизиты (дата, номер) актов органа опеки и попечительства, разрешающих произвести действия, изменяющие состав имущества несовершеннолетнего подопечного, в случаях, предусмотренных действующим законодательством.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Сведения о доходах несовершеннолетнего подопечного</w:t>
      </w:r>
    </w:p>
    <w:tbl>
      <w:tblPr>
        <w:tblW w:w="108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2576"/>
        <w:gridCol w:w="957"/>
        <w:gridCol w:w="897"/>
        <w:gridCol w:w="837"/>
        <w:gridCol w:w="777"/>
        <w:gridCol w:w="859"/>
        <w:gridCol w:w="657"/>
        <w:gridCol w:w="739"/>
        <w:gridCol w:w="679"/>
        <w:gridCol w:w="477"/>
        <w:gridCol w:w="313"/>
        <w:gridCol w:w="499"/>
        <w:gridCol w:w="300"/>
      </w:tblGrid>
      <w:tr w:rsidR="00270310" w:rsidRPr="00270310" w:rsidTr="001D46B1">
        <w:trPr>
          <w:gridAfter w:val="1"/>
          <w:wAfter w:w="270" w:type="dxa"/>
          <w:tblCellSpacing w:w="0" w:type="dxa"/>
        </w:trPr>
        <w:tc>
          <w:tcPr>
            <w:tcW w:w="64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54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дохода</w:t>
            </w:r>
          </w:p>
        </w:tc>
        <w:tc>
          <w:tcPr>
            <w:tcW w:w="7361" w:type="dxa"/>
            <w:gridSpan w:val="11"/>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Величина дохода (рублей) (по месяцам)</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54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2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86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80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74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82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62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70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64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44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28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46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2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Алименты</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Пенсия</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Пособия и иные социальные выплаты</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доходы (указать вид дохода):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 доход за отчетный период</w:t>
            </w:r>
          </w:p>
        </w:tc>
        <w:tc>
          <w:tcPr>
            <w:tcW w:w="9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6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0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2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4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4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8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6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7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Сведения о доходах от имущества несовершеннолетнего подопечного</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3894"/>
        <w:gridCol w:w="1423"/>
        <w:gridCol w:w="1160"/>
        <w:gridCol w:w="889"/>
        <w:gridCol w:w="1784"/>
      </w:tblGrid>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393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Наименование имущества</w:t>
            </w:r>
          </w:p>
        </w:tc>
        <w:tc>
          <w:tcPr>
            <w:tcW w:w="141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нахождения</w:t>
            </w:r>
          </w:p>
        </w:tc>
        <w:tc>
          <w:tcPr>
            <w:tcW w:w="114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Величина дохода (рублей)</w:t>
            </w:r>
          </w:p>
        </w:tc>
        <w:tc>
          <w:tcPr>
            <w:tcW w:w="87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proofErr w:type="spellStart"/>
            <w:r w:rsidRPr="00270310">
              <w:rPr>
                <w:rFonts w:ascii="Times New Roman" w:eastAsia="Times New Roman" w:hAnsi="Times New Roman" w:cs="Times New Roman"/>
                <w:sz w:val="24"/>
                <w:szCs w:val="24"/>
                <w:lang w:eastAsia="ru-RU"/>
              </w:rPr>
              <w:t>Осно</w:t>
            </w:r>
            <w:proofErr w:type="spellEnd"/>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proofErr w:type="spellStart"/>
            <w:r w:rsidRPr="00270310">
              <w:rPr>
                <w:rFonts w:ascii="Times New Roman" w:eastAsia="Times New Roman" w:hAnsi="Times New Roman" w:cs="Times New Roman"/>
                <w:sz w:val="24"/>
                <w:szCs w:val="24"/>
                <w:lang w:eastAsia="ru-RU"/>
              </w:rPr>
              <w:t>вание</w:t>
            </w:r>
            <w:proofErr w:type="spellEnd"/>
            <w:r w:rsidRPr="00270310">
              <w:rPr>
                <w:rFonts w:ascii="Times New Roman" w:eastAsia="Times New Roman" w:hAnsi="Times New Roman" w:cs="Times New Roman"/>
                <w:sz w:val="24"/>
                <w:szCs w:val="24"/>
                <w:lang w:eastAsia="ru-RU"/>
              </w:rPr>
              <w:t xml:space="preserve"> *</w:t>
            </w:r>
          </w:p>
        </w:tc>
        <w:tc>
          <w:tcPr>
            <w:tcW w:w="178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Наименование и адрес кредитной организации, расчетный счет **</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393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Доход от реализации и сдачи в аренду (наем) недвижимого имущества (земельных участков, домов, квартир, дач, гаражей), транспортных и иных механических средств</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7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8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93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доходы (указать вид дохода):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7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8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4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393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 доход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4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7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8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реквизиты (дата, номер) акта органа опеки и попечительства, разрешающего реализацию имущества несовершеннолетнего подопечного, принятого в случаях, предусмотренных действующим законодательством, и реквизиты договора отчуждения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наименование, адрес кредитной организации, расчетный счет, на который поступил доход от имущества несовершеннолетнего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 Сведения о расходах, произведенных за счет имущества несовершеннолетнего подопечного</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7"/>
        <w:gridCol w:w="6739"/>
        <w:gridCol w:w="1432"/>
        <w:gridCol w:w="953"/>
      </w:tblGrid>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678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расходов</w:t>
            </w:r>
          </w:p>
        </w:tc>
        <w:tc>
          <w:tcPr>
            <w:tcW w:w="141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Стоимость</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(рублей) *</w:t>
            </w:r>
          </w:p>
        </w:tc>
        <w:tc>
          <w:tcPr>
            <w:tcW w:w="93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Покупка продуктов питания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одежды, обуви: в среднем за месяц 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3.</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гигиенических средств, предметов первой необходимости: в среднем за месяц 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Покупка лекарственных средств, средств ухода: в среднем за месяц 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услуг ЖКХ - 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лечения несовершеннолетнего подопечного в медицинских организациях:</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бытовых услуг (ремонт одежды, обуви, сложной бытовой техники): в среднем за месяц</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товаров длительного пользования:</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Ремонт жилого помещения несовершеннолетнего подопечного:</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Прочие расходы:</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всего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D46B1">
        <w:trPr>
          <w:tblCellSpacing w:w="0" w:type="dxa"/>
        </w:trPr>
        <w:tc>
          <w:tcPr>
            <w:tcW w:w="6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678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 расходы за отчетный период</w:t>
            </w:r>
          </w:p>
        </w:tc>
        <w:tc>
          <w:tcPr>
            <w:tcW w:w="141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3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Указывается стоимость приобретенных в интересах несовершеннолетнего подопечного товаров, работ и услуг в соответствии с платежными и иными документами, удостоверяющими расходы за отчетный период или в среднем за месяц. В случае отсутствия платежных или иных документов либо покупки продуктов питания опекуном предъявляется расписка, подтверждающая произведенные расходы.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даты получения средств со счета несовершеннолетнего подопечного и даты произведенных за счет этих средств расходов для нужд несовершеннолетнего подопечного, за исключением расходов, указанных в позициях 1, 3, 4 и 7.</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 Сведения об уплате налогов на имущество несовершеннолетнего подопечного</w:t>
      </w:r>
    </w:p>
    <w:tbl>
      <w:tblPr>
        <w:tblW w:w="97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
        <w:gridCol w:w="2658"/>
        <w:gridCol w:w="2258"/>
        <w:gridCol w:w="4232"/>
      </w:tblGrid>
      <w:tr w:rsidR="00270310" w:rsidRPr="00270310" w:rsidTr="001D46B1">
        <w:trPr>
          <w:tblCellSpacing w:w="0" w:type="dxa"/>
        </w:trPr>
        <w:tc>
          <w:tcPr>
            <w:tcW w:w="63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налога</w:t>
            </w:r>
          </w:p>
        </w:tc>
        <w:tc>
          <w:tcPr>
            <w:tcW w:w="22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уплаты</w:t>
            </w:r>
          </w:p>
        </w:tc>
        <w:tc>
          <w:tcPr>
            <w:tcW w:w="422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Реквизиты платежного документа</w:t>
            </w:r>
          </w:p>
        </w:tc>
      </w:tr>
      <w:tr w:rsidR="00270310" w:rsidRPr="00270310" w:rsidTr="001D46B1">
        <w:trPr>
          <w:tblCellSpacing w:w="0" w:type="dxa"/>
        </w:trPr>
        <w:tc>
          <w:tcPr>
            <w:tcW w:w="63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2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22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 К настоящему отчету прилагаются копии документов, указанных в пунктах 4-9, на ____ листах (количество листов).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                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(Ф.И.О. лица, составившего отчет)                                                 (подпись)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 ____________________ 20____год</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5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Перечень</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документов, представляемых для рассмотрения вопроса о разрешении на отчуждение жилья (перевода жилья в нежилое помещение или получение кредита в залог жилья) собственников, имеющих несовершеннолетних детей, совершеннолетних недееспособных или не полностью дееспособных граждан</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Заявление собственника жилого помещения на отчуждение жилья.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Ксерокопия технического паспорта на отчуждаемое жилье.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Документы, подтверждающие наличие другого жилья (копии технического паспорта).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4. </w:t>
      </w:r>
      <w:r w:rsidR="009917AC" w:rsidRPr="00270310">
        <w:rPr>
          <w:rFonts w:ascii="Times New Roman" w:eastAsia="Times New Roman" w:hAnsi="Times New Roman" w:cs="Times New Roman"/>
          <w:sz w:val="24"/>
          <w:szCs w:val="24"/>
          <w:lang w:eastAsia="ru-RU"/>
        </w:rPr>
        <w:t>В случае приобретения другого жилья (при условии одновременного оформления сделок) – копии технического паспорта на приобретаемое жилье, сведения о зарегистрированных лицах в отчуждаемом жилье (для граждан, проживающих в квартирах многоквартирного жилого дома).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5. </w:t>
      </w:r>
      <w:r w:rsidR="00196BDD" w:rsidRPr="00270310">
        <w:rPr>
          <w:rFonts w:ascii="Times New Roman" w:eastAsia="Times New Roman" w:hAnsi="Times New Roman" w:cs="Times New Roman"/>
          <w:sz w:val="24"/>
          <w:szCs w:val="24"/>
          <w:lang w:eastAsia="ru-RU"/>
        </w:rPr>
        <w:t>При проживании (регистрации по месту жительства) семьи по другому адресу – копии технического паспорта, сведения о зарегистрированных лицах в отчуждаемом жилье (для граждан, проживающих в квартирах многоквартирного жилого дома).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При выезде граждан за пределы Приднестровской Молдавской Республики – копии виз, документы, подтверждающие обеспеченность несовершеннолетнего, совершеннолетнего недееспособного или не полностью дееспособного гражданина жильем (правом пользования жилым помещением) за пределами республики, с указанием адреса и жилищных условий.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В зависимости от обстоятельств, связанных с обращением граждан, могут быть истребованы и иные документы, подтверждающие защищенность интересов несовершеннолетних и совершеннолетних недееспособных или не полностью дееспособных граждан.</w:t>
      </w:r>
    </w:p>
    <w:p w:rsidR="00196BDD" w:rsidRPr="00270310" w:rsidRDefault="00196BDD"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регистрации по месту жительства (для граждан, проживающих в квартирах многоквартирного жилого дома) запрашиваются органом опеки и попечительства или его территориальным отделом самостоятельно в рамках межведомственного взаимодействия.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751546" w:rsidRPr="00270310" w:rsidRDefault="00751546"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6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Рекомендуемый перечень</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документов, представляемых для дачи согласия на приватизацию жилого дома, жилого помещения государственного и муниципального жилищного фонда, закрепленных на праве собственности или в которых прописаны несовершеннолетние дети-сироты, дети, оставшиеся без попечения родителей, находящиеся под опекой физических лиц или в государственных учреждениях социального патронажа, а также совершеннолетние недееспособные или не полностью дееспособные граждане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Заявление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Копии документов, удостоверяющих личности опекуна и опекаемого.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Документы, подтверждающие, что несовершеннолетний ребенок остался без попечения родителей (для недееспособных – ксерокопия решения суда о признании гражданина недееспособным).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Копия документа об установлении опеки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5. </w:t>
      </w:r>
      <w:r w:rsidR="00196BDD" w:rsidRPr="00270310">
        <w:rPr>
          <w:rFonts w:ascii="Times New Roman" w:eastAsia="Times New Roman" w:hAnsi="Times New Roman" w:cs="Times New Roman"/>
          <w:sz w:val="24"/>
          <w:szCs w:val="24"/>
          <w:lang w:eastAsia="ru-RU"/>
        </w:rPr>
        <w:t>Исключен</w:t>
      </w:r>
      <w:r w:rsidRPr="00270310">
        <w:rPr>
          <w:rFonts w:ascii="Times New Roman" w:eastAsia="Times New Roman" w:hAnsi="Times New Roman" w:cs="Times New Roman"/>
          <w:sz w:val="24"/>
          <w:szCs w:val="24"/>
          <w:lang w:eastAsia="ru-RU"/>
        </w:rPr>
        <w:t>.</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Копия ордера на жилое помещение.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необходимости могут быть дополнительно истребованы и иные документы.</w:t>
      </w:r>
    </w:p>
    <w:p w:rsidR="00330543" w:rsidRPr="00270310" w:rsidRDefault="00D57497" w:rsidP="0033054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33054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7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Перечень</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документов на ограничение родительских прав, лишение родительских прав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Заявление (заявителем может быть один из родителей, лицо, их заменяющее, прокурор, органы и учреждения, на которые возложены обязанности по охране прав несовершеннолетних (органы опеки и попечительства, учреждения для детей-сирот и детей, оставшихся без попечения родителей)).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2. </w:t>
      </w:r>
      <w:r w:rsidR="00196BDD" w:rsidRPr="00270310">
        <w:rPr>
          <w:rFonts w:ascii="Times New Roman" w:eastAsia="Times New Roman" w:hAnsi="Times New Roman" w:cs="Times New Roman"/>
          <w:sz w:val="24"/>
          <w:szCs w:val="24"/>
          <w:lang w:eastAsia="ru-RU"/>
        </w:rPr>
        <w:t>Исключен</w:t>
      </w:r>
      <w:r w:rsidRPr="00270310">
        <w:rPr>
          <w:rFonts w:ascii="Times New Roman" w:eastAsia="Times New Roman" w:hAnsi="Times New Roman" w:cs="Times New Roman"/>
          <w:sz w:val="24"/>
          <w:szCs w:val="24"/>
          <w:lang w:eastAsia="ru-RU"/>
        </w:rPr>
        <w:t>.</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Акт обследования социально-бытовых условий проживания семьи.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Характеристики с места работы родителей.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Характеристика с места жительства (от участкового РОВД).</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Справка о заработной плате родителей за год.</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Выписка из решения административной комиссии или других компетентных организаций с приложением материалов о результатах профилактической работы с ответчиком.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 Справка от психиатра о состоянии здоровья ответчика.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 Справка от нарколога.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 Копия свидетельства о браке либо о расторжении брака.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11. </w:t>
      </w:r>
      <w:r w:rsidR="00036B7E" w:rsidRPr="00270310">
        <w:rPr>
          <w:rFonts w:ascii="Times New Roman" w:eastAsia="Times New Roman" w:hAnsi="Times New Roman" w:cs="Times New Roman"/>
          <w:sz w:val="24"/>
          <w:szCs w:val="24"/>
          <w:lang w:eastAsia="ru-RU"/>
        </w:rPr>
        <w:t>Сведения о регистрации по месту жительства</w:t>
      </w:r>
      <w:r w:rsidRPr="00270310">
        <w:rPr>
          <w:rFonts w:ascii="Times New Roman" w:eastAsia="Times New Roman" w:hAnsi="Times New Roman" w:cs="Times New Roman"/>
          <w:sz w:val="24"/>
          <w:szCs w:val="24"/>
          <w:lang w:eastAsia="ru-RU"/>
        </w:rPr>
        <w:t>.</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 Копии свидетельств о рождении детей.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 Представление организации образования, в которой воспитывается или обучается ребенок (дети), о проведенной профилактической работе с семьей и ее результатах.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Документы готовятся на обоих родителей. В случае если один из них проживает за пределами населенного пункта, необходимо указать адрес места жительства второго родителя либо место его работы.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Если место жительства и работы родителей неизвестны, органы опеки и попечительства подают заявление в органы внутренних дел на объявление их в розыск.</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751546" w:rsidRPr="00270310" w:rsidRDefault="00751546"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8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Перечень</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документов на изменение ребенку фамилии, имени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Заявление.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Копия Свидетельства о рождении ребенка.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Копия Свидетельства о расторжении брака между родителями или о смерти одного из родителей.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4. </w:t>
      </w:r>
      <w:r w:rsidR="00036B7E" w:rsidRPr="00270310">
        <w:rPr>
          <w:rFonts w:ascii="Times New Roman" w:eastAsia="Times New Roman" w:hAnsi="Times New Roman" w:cs="Times New Roman"/>
          <w:sz w:val="24"/>
          <w:szCs w:val="24"/>
          <w:lang w:eastAsia="ru-RU"/>
        </w:rPr>
        <w:t>Сведения о регистрации по месту жительства.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Заявление-согласие несовершеннолетнего (по достижении 10 лет) на изменение фамилии, имени.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Копия свидетельства о браке в случае, если родитель, с которым остался проживать ребенок, вступил в повторный брак и желает изменить фамилию ребенка.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Согласие второго родителя или наличие документа, подтверждающего его отсутствие.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751546" w:rsidRPr="00270310" w:rsidRDefault="00751546"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9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Перечень</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документов для направления ребенка в общеобразовательную школу-интернат</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Акт соответствующего исполнительного органа государственной власти об определении в учреждение.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2. </w:t>
      </w:r>
      <w:r w:rsidR="00C65DDC" w:rsidRPr="00270310">
        <w:rPr>
          <w:rFonts w:ascii="Times New Roman" w:eastAsia="Times New Roman" w:hAnsi="Times New Roman" w:cs="Times New Roman"/>
          <w:sz w:val="24"/>
          <w:szCs w:val="24"/>
          <w:lang w:eastAsia="ru-RU"/>
        </w:rPr>
        <w:t>Заключение территориального отдела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Заявление родителей (законных представителей).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Свидетельство о рождении ребенка (оригинал).</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Справки с места работы родителей (законных представителей) и о заработной плате.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Справка о выплатах на ребенка (алименты, пособие, вид пенсии).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Справка из отдела ЗАГС, подтверждающая, что мать одинокая (если этот факт присутствует).</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 Документы, подтверждающие отсутствие родителей или одного из родителей (если имеются).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 Личное дело ребенка из организации образования с приложением выписки из решения педсовета о необходимости определения в школу-интернат, характеристика на ребенка.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 Заключение республиканской (городской) психолого-медико-педагогической комиссии, если ребенок оформляется в специальное (коррекционное) образовательное учреждение.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11. Акт медицинского обследования ребенка (медицинские справки: форма № 026У, карта профилактических прививок, анализы на кишечную группу, </w:t>
      </w:r>
      <w:proofErr w:type="spellStart"/>
      <w:r w:rsidRPr="00270310">
        <w:rPr>
          <w:rFonts w:ascii="Times New Roman" w:eastAsia="Times New Roman" w:hAnsi="Times New Roman" w:cs="Times New Roman"/>
          <w:sz w:val="24"/>
          <w:szCs w:val="24"/>
          <w:lang w:eastAsia="ru-RU"/>
        </w:rPr>
        <w:t>яйцеглист</w:t>
      </w:r>
      <w:proofErr w:type="spellEnd"/>
      <w:r w:rsidRPr="00270310">
        <w:rPr>
          <w:rFonts w:ascii="Times New Roman" w:eastAsia="Times New Roman" w:hAnsi="Times New Roman" w:cs="Times New Roman"/>
          <w:sz w:val="24"/>
          <w:szCs w:val="24"/>
          <w:lang w:eastAsia="ru-RU"/>
        </w:rPr>
        <w:t>, мазки из зева и носа, заключение дерматолога, справка об отсутствии контакта с инфекционными больными).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12. </w:t>
      </w:r>
      <w:r w:rsidR="00036B7E" w:rsidRPr="00270310">
        <w:rPr>
          <w:rFonts w:ascii="Times New Roman" w:eastAsia="Times New Roman" w:hAnsi="Times New Roman" w:cs="Times New Roman"/>
          <w:sz w:val="24"/>
          <w:szCs w:val="24"/>
          <w:lang w:eastAsia="ru-RU"/>
        </w:rPr>
        <w:t>Сведения о регистрации по месту жительства</w:t>
      </w:r>
      <w:r w:rsidRPr="00270310">
        <w:rPr>
          <w:rFonts w:ascii="Times New Roman" w:eastAsia="Times New Roman" w:hAnsi="Times New Roman" w:cs="Times New Roman"/>
          <w:sz w:val="24"/>
          <w:szCs w:val="24"/>
          <w:lang w:eastAsia="ru-RU"/>
        </w:rPr>
        <w:t>.</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 Акт обследования материально-бытовых условий проживания ребенка.</w:t>
      </w:r>
    </w:p>
    <w:p w:rsidR="00330543" w:rsidRPr="00270310" w:rsidRDefault="00330543" w:rsidP="00751546">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751546">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751546">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Приложение № 10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Перечень</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документов для направления ребенка в учреждение для детей-сирот и детей, оставшихся без попечения родителей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Акт соответствующего исполнительного органа государственной власти об определении в учреждение.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Представление территориального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Свидетельство о рождении (оригинал).</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Документы, подтверждающие, что несовершеннолетний остался без попечения родителей.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Сведения о наличии или об отсутствии жилья. Опись имущества (если оно есть).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Сведения о близких родственниках, в том числе о месте нахождения братьев и сестер.</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Личное дело ребенка из организации образования (если обучается) с приложением выписки из решения педсовета о необходимости определения на полное государственное обеспечение, характеристика на ребенка.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 Акт обследования материально-бытовых условий.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9. Акт медицинского освидетельствования ребенка (медицинские справки: форма № 026У, карта профилактических прививок, анализы на кишечную группу, </w:t>
      </w:r>
      <w:proofErr w:type="spellStart"/>
      <w:r w:rsidRPr="00270310">
        <w:rPr>
          <w:rFonts w:ascii="Times New Roman" w:eastAsia="Times New Roman" w:hAnsi="Times New Roman" w:cs="Times New Roman"/>
          <w:sz w:val="24"/>
          <w:szCs w:val="24"/>
          <w:lang w:eastAsia="ru-RU"/>
        </w:rPr>
        <w:t>яйцеглист</w:t>
      </w:r>
      <w:proofErr w:type="spellEnd"/>
      <w:r w:rsidRPr="00270310">
        <w:rPr>
          <w:rFonts w:ascii="Times New Roman" w:eastAsia="Times New Roman" w:hAnsi="Times New Roman" w:cs="Times New Roman"/>
          <w:sz w:val="24"/>
          <w:szCs w:val="24"/>
          <w:lang w:eastAsia="ru-RU"/>
        </w:rPr>
        <w:t>, мазки из зева и носа, заключение дерматолога, справка об отсутствии контакта с инфекционными больными).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 Справка о выплатах на ребенка (алименты, пособие, вид пенсии).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 Заключение республиканской (городской) психолого-медико-педагогической комиссии, если ребенок оформляется в специальное (коррекционное) образовательное учреждение.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 Листок убытия (если нет закрепленного за ребенком жилья).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1F5E74" w:rsidRPr="00270310" w:rsidRDefault="001F5E7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1F5E74" w:rsidRPr="00270310" w:rsidRDefault="001F5E7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11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Опись и формы</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документов, по которым ведется делопроизводство в органах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Журнал первичного учета несовершеннолетних, оставшихся без попечения родителей (форма № 1).</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Журнал учета опекаемых и попечителей несовершеннолетних (форма № 2).</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Журнал учета кандидатов в усыновители (форма № 3).</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Журнал учета детей, подлежащих усыновлению (форма № 4).</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Журнал учета усыновления несовершеннолетних (форма № 5).</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Журнал учета детей, направленных в интернатные учреждения, нуждающихся в государственном попечении (форма № 6).</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Журнал по вопросам защиты прав несовершеннолетних (изменение, присвоение фамилии несовершеннолетним, лишение родительских прав и прочие споры по воспитанию детей) (форма № 7)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 Журнал учета поданных ходатайств в адрес глав государственных администраций городов (районов) о постановке в очередь детей-сирот и детей, оставшихся без попечения родителей, у которых отсутствует закрепленное жилье или оно признано непригодным для проживания.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 Журнал приема посетителей.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 Картотека или алфавитная книга подопечных.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 Личные дела подопечных.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 Личные дела усыновленных детей.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 Сведения об общественных инспекторах по охране детства (списки, картотека или личные дела).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 Планы работы (перспективный, годовой, месячный, ежедневный).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 Отчеты о работе.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16. Статистические отчеты.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17. Нормативные документы по охране прав детства.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18. Папка переписки с ведомствами и организациями по вопросам выявления, устройства и защиты законных прав и интересов несовершеннолетних.</w:t>
      </w:r>
    </w:p>
    <w:p w:rsidR="00BB6524" w:rsidRPr="00270310" w:rsidRDefault="00C65DDC"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19. Журнал учета информации о ребенке, находящемся в обстановке, представляющей непосредственную угрозу его жизни или здоровью (форма № 9).</w:t>
      </w:r>
    </w:p>
    <w:p w:rsidR="00BB6524" w:rsidRPr="00270310" w:rsidRDefault="00BB6524">
      <w:pPr>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sectPr w:rsidR="00BB6524" w:rsidRPr="00270310" w:rsidSect="0037355A">
          <w:pgSz w:w="11906" w:h="16838"/>
          <w:pgMar w:top="709" w:right="707" w:bottom="567" w:left="1418" w:header="708" w:footer="708" w:gutter="0"/>
          <w:cols w:space="708"/>
          <w:docGrid w:linePitch="360"/>
        </w:sect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Форма № 1</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первичного учета несовершеннолетних, оставшихся без попечения родителей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2187"/>
        <w:gridCol w:w="1275"/>
        <w:gridCol w:w="1478"/>
        <w:gridCol w:w="1042"/>
        <w:gridCol w:w="1185"/>
        <w:gridCol w:w="1205"/>
        <w:gridCol w:w="2217"/>
      </w:tblGrid>
      <w:tr w:rsidR="00270310" w:rsidRPr="00270310" w:rsidTr="001F5E74">
        <w:trPr>
          <w:tblCellSpacing w:w="0" w:type="dxa"/>
        </w:trPr>
        <w:tc>
          <w:tcPr>
            <w:tcW w:w="471"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157"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Дата постановки </w:t>
            </w:r>
            <w:proofErr w:type="spellStart"/>
            <w:proofErr w:type="gramStart"/>
            <w:r w:rsidRPr="00270310">
              <w:rPr>
                <w:rFonts w:ascii="Times New Roman" w:eastAsia="Times New Roman" w:hAnsi="Times New Roman" w:cs="Times New Roman"/>
                <w:sz w:val="24"/>
                <w:szCs w:val="24"/>
                <w:lang w:eastAsia="ru-RU"/>
              </w:rPr>
              <w:t>несовершенноле</w:t>
            </w:r>
            <w:r w:rsidR="001F5E74" w:rsidRPr="00270310">
              <w:rPr>
                <w:rFonts w:ascii="Times New Roman" w:eastAsia="Times New Roman" w:hAnsi="Times New Roman" w:cs="Times New Roman"/>
                <w:sz w:val="24"/>
                <w:szCs w:val="24"/>
                <w:lang w:eastAsia="ru-RU"/>
              </w:rPr>
              <w:t>-</w:t>
            </w:r>
            <w:r w:rsidRPr="00270310">
              <w:rPr>
                <w:rFonts w:ascii="Times New Roman" w:eastAsia="Times New Roman" w:hAnsi="Times New Roman" w:cs="Times New Roman"/>
                <w:sz w:val="24"/>
                <w:szCs w:val="24"/>
                <w:lang w:eastAsia="ru-RU"/>
              </w:rPr>
              <w:t>тнего</w:t>
            </w:r>
            <w:proofErr w:type="spellEnd"/>
            <w:proofErr w:type="gramEnd"/>
            <w:r w:rsidRPr="00270310">
              <w:rPr>
                <w:rFonts w:ascii="Times New Roman" w:eastAsia="Times New Roman" w:hAnsi="Times New Roman" w:cs="Times New Roman"/>
                <w:sz w:val="24"/>
                <w:szCs w:val="24"/>
                <w:lang w:eastAsia="ru-RU"/>
              </w:rPr>
              <w:t xml:space="preserve"> на учет как оставшегося без попечения родителей</w:t>
            </w:r>
          </w:p>
        </w:tc>
        <w:tc>
          <w:tcPr>
            <w:tcW w:w="4860" w:type="dxa"/>
            <w:gridSpan w:val="4"/>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несовершеннолетнем, оставшемся без попечения родителей</w:t>
            </w:r>
          </w:p>
        </w:tc>
        <w:tc>
          <w:tcPr>
            <w:tcW w:w="2450" w:type="dxa"/>
            <w:gridSpan w:val="2"/>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родителях</w:t>
            </w:r>
          </w:p>
        </w:tc>
      </w:tr>
      <w:tr w:rsidR="00270310" w:rsidRPr="00270310" w:rsidTr="001F5E74">
        <w:trPr>
          <w:tblCellSpacing w:w="0" w:type="dxa"/>
        </w:trPr>
        <w:tc>
          <w:tcPr>
            <w:tcW w:w="471" w:type="dxa"/>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2157" w:type="dxa"/>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1D46B1">
            <w:pPr>
              <w:spacing w:after="0" w:line="240" w:lineRule="auto"/>
              <w:ind w:hanging="32"/>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w:t>
            </w:r>
          </w:p>
        </w:tc>
        <w:tc>
          <w:tcPr>
            <w:tcW w:w="144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Число, месяц, год, место рождения</w:t>
            </w:r>
          </w:p>
        </w:tc>
        <w:tc>
          <w:tcPr>
            <w:tcW w:w="10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Место </w:t>
            </w:r>
            <w:proofErr w:type="spellStart"/>
            <w:proofErr w:type="gramStart"/>
            <w:r w:rsidRPr="00270310">
              <w:rPr>
                <w:rFonts w:ascii="Times New Roman" w:eastAsia="Times New Roman" w:hAnsi="Times New Roman" w:cs="Times New Roman"/>
                <w:sz w:val="24"/>
                <w:szCs w:val="24"/>
                <w:lang w:eastAsia="ru-RU"/>
              </w:rPr>
              <w:t>жительс</w:t>
            </w:r>
            <w:r w:rsidR="001F5E74" w:rsidRPr="00270310">
              <w:rPr>
                <w:rFonts w:ascii="Times New Roman" w:eastAsia="Times New Roman" w:hAnsi="Times New Roman" w:cs="Times New Roman"/>
                <w:sz w:val="24"/>
                <w:szCs w:val="24"/>
                <w:lang w:eastAsia="ru-RU"/>
              </w:rPr>
              <w:t>-</w:t>
            </w:r>
            <w:r w:rsidRPr="00270310">
              <w:rPr>
                <w:rFonts w:ascii="Times New Roman" w:eastAsia="Times New Roman" w:hAnsi="Times New Roman" w:cs="Times New Roman"/>
                <w:sz w:val="24"/>
                <w:szCs w:val="24"/>
                <w:lang w:eastAsia="ru-RU"/>
              </w:rPr>
              <w:t>тва</w:t>
            </w:r>
            <w:proofErr w:type="spellEnd"/>
            <w:proofErr w:type="gramEnd"/>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1F5E74" w:rsidP="001F5E74">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Занятие </w:t>
            </w:r>
            <w:proofErr w:type="spellStart"/>
            <w:r w:rsidRPr="00270310">
              <w:rPr>
                <w:rFonts w:ascii="Times New Roman" w:eastAsia="Times New Roman" w:hAnsi="Times New Roman" w:cs="Times New Roman"/>
                <w:sz w:val="24"/>
                <w:szCs w:val="24"/>
                <w:lang w:eastAsia="ru-RU"/>
              </w:rPr>
              <w:t>несовер-шенно</w:t>
            </w:r>
            <w:r w:rsidR="00D57497" w:rsidRPr="00270310">
              <w:rPr>
                <w:rFonts w:ascii="Times New Roman" w:eastAsia="Times New Roman" w:hAnsi="Times New Roman" w:cs="Times New Roman"/>
                <w:sz w:val="24"/>
                <w:szCs w:val="24"/>
                <w:lang w:eastAsia="ru-RU"/>
              </w:rPr>
              <w:t>ле</w:t>
            </w:r>
            <w:r w:rsidRPr="00270310">
              <w:rPr>
                <w:rFonts w:ascii="Times New Roman" w:eastAsia="Times New Roman" w:hAnsi="Times New Roman" w:cs="Times New Roman"/>
                <w:sz w:val="24"/>
                <w:szCs w:val="24"/>
                <w:lang w:eastAsia="ru-RU"/>
              </w:rPr>
              <w:t>-</w:t>
            </w:r>
            <w:r w:rsidR="00D57497" w:rsidRPr="00270310">
              <w:rPr>
                <w:rFonts w:ascii="Times New Roman" w:eastAsia="Times New Roman" w:hAnsi="Times New Roman" w:cs="Times New Roman"/>
                <w:sz w:val="24"/>
                <w:szCs w:val="24"/>
                <w:lang w:eastAsia="ru-RU"/>
              </w:rPr>
              <w:t>тнего</w:t>
            </w:r>
            <w:proofErr w:type="spellEnd"/>
          </w:p>
        </w:tc>
        <w:tc>
          <w:tcPr>
            <w:tcW w:w="11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 отца и матери</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Обстоятельства, в результате которых несовершеннолетний остался без попечения родителей</w:t>
            </w:r>
          </w:p>
        </w:tc>
      </w:tr>
      <w:tr w:rsidR="00270310" w:rsidRPr="00270310" w:rsidTr="001F5E74">
        <w:trPr>
          <w:tblCellSpacing w:w="0" w:type="dxa"/>
        </w:trPr>
        <w:tc>
          <w:tcPr>
            <w:tcW w:w="47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15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144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0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11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r>
      <w:tr w:rsidR="00270310" w:rsidRPr="00270310" w:rsidTr="001F5E74">
        <w:trPr>
          <w:tblCellSpacing w:w="0" w:type="dxa"/>
        </w:trPr>
        <w:tc>
          <w:tcPr>
            <w:tcW w:w="47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15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44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Продолжение Формы № 1</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9"/>
        <w:gridCol w:w="1798"/>
        <w:gridCol w:w="1915"/>
        <w:gridCol w:w="1798"/>
        <w:gridCol w:w="1798"/>
        <w:gridCol w:w="1322"/>
        <w:gridCol w:w="1480"/>
      </w:tblGrid>
      <w:tr w:rsidR="00270310" w:rsidRPr="00270310" w:rsidTr="00D57497">
        <w:trPr>
          <w:tblCellSpacing w:w="0" w:type="dxa"/>
        </w:trPr>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Кто из близких родственников есть у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летнего (их адрес)</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Кто временно осуществляет присмотр за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летним</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об имуществе, жилой площади, принадлежащей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летнему, принятые меры по их охране</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 кого поступили сведения о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летнем, оставшемся без попечения родителей</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устройства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летнего</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устройства</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w:t>
            </w:r>
          </w:p>
        </w:tc>
      </w:tr>
      <w:tr w:rsidR="00270310" w:rsidRPr="00270310" w:rsidTr="00D57497">
        <w:trPr>
          <w:tblCellSpacing w:w="0" w:type="dxa"/>
        </w:trPr>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w:t>
            </w:r>
          </w:p>
        </w:tc>
      </w:tr>
      <w:tr w:rsidR="00270310" w:rsidRPr="00270310" w:rsidTr="00D57497">
        <w:trPr>
          <w:tblCellSpacing w:w="0" w:type="dxa"/>
        </w:trPr>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Форма № 2</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учета опекаемых и опекунов (попечителей) несовершеннолетних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Начат: 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Окончен: 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1023"/>
        <w:gridCol w:w="1029"/>
        <w:gridCol w:w="1035"/>
        <w:gridCol w:w="1584"/>
        <w:gridCol w:w="1428"/>
        <w:gridCol w:w="1428"/>
        <w:gridCol w:w="2291"/>
        <w:gridCol w:w="1701"/>
      </w:tblGrid>
      <w:tr w:rsidR="00270310" w:rsidRPr="00270310" w:rsidTr="00D57497">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99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личного дела</w:t>
            </w:r>
          </w:p>
        </w:tc>
        <w:tc>
          <w:tcPr>
            <w:tcW w:w="7440" w:type="dxa"/>
            <w:gridSpan w:val="7"/>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несовершеннолетнем</w:t>
            </w:r>
          </w:p>
        </w:tc>
      </w:tr>
      <w:tr w:rsidR="00270310" w:rsidRPr="00270310" w:rsidTr="00D57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Число, месяц, год, место рождения</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Причина, вследствие которой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летний остался без попечения родителей. Сведения об отце, матери</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жительства до установления опеки</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жительства после установления опеки</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Занятие несовершеннолетнего (посещает дошкольное учреждение, учится в организации образования, НПО, СПО, работает и т.д.)</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об имуществе и жилой площади, принадлежащих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летнему</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5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33054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r w:rsidRPr="00270310">
        <w:rPr>
          <w:rFonts w:ascii="Times New Roman" w:eastAsia="Times New Roman" w:hAnsi="Times New Roman" w:cs="Times New Roman"/>
          <w:i/>
          <w:iCs/>
          <w:sz w:val="24"/>
          <w:szCs w:val="24"/>
          <w:lang w:eastAsia="ru-RU"/>
        </w:rPr>
        <w:t>Продолжение формы № 2</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6"/>
        <w:gridCol w:w="1032"/>
        <w:gridCol w:w="1197"/>
        <w:gridCol w:w="1362"/>
        <w:gridCol w:w="1580"/>
        <w:gridCol w:w="1940"/>
        <w:gridCol w:w="1481"/>
        <w:gridCol w:w="1197"/>
        <w:gridCol w:w="1301"/>
      </w:tblGrid>
      <w:tr w:rsidR="00270310" w:rsidRPr="00270310" w:rsidTr="00D57497">
        <w:trPr>
          <w:tblCellSpacing w:w="0" w:type="dxa"/>
        </w:trPr>
        <w:tc>
          <w:tcPr>
            <w:tcW w:w="3480" w:type="dxa"/>
            <w:gridSpan w:val="4"/>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об опекуне (попечителе)</w:t>
            </w:r>
          </w:p>
        </w:tc>
        <w:tc>
          <w:tcPr>
            <w:tcW w:w="111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поступления заявления с просьбой о назначении опекуна над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летним (имуществом)</w:t>
            </w:r>
          </w:p>
        </w:tc>
        <w:tc>
          <w:tcPr>
            <w:tcW w:w="133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установления опеки над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летним или имуществом (с указанием номера и даты акта соответствующего исполнительного органа государственной власти)</w:t>
            </w:r>
          </w:p>
        </w:tc>
        <w:tc>
          <w:tcPr>
            <w:tcW w:w="112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Отметка о контроле за состоянием содержания и воспитания подопечного, а также сохранностью его имущества (жилой площади)</w:t>
            </w:r>
          </w:p>
        </w:tc>
        <w:tc>
          <w:tcPr>
            <w:tcW w:w="99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Когда и по какой причине снят с учета. В случае переезда указать точный адрес нового места жительства</w:t>
            </w:r>
          </w:p>
        </w:tc>
        <w:tc>
          <w:tcPr>
            <w:tcW w:w="93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w:t>
            </w:r>
          </w:p>
        </w:tc>
      </w:tr>
      <w:tr w:rsidR="00270310" w:rsidRPr="00270310" w:rsidTr="00D57497">
        <w:trPr>
          <w:tblCellSpacing w:w="0" w:type="dxa"/>
        </w:trPr>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Год рождения</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жительства</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Родственные отношения с опекаемым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r>
      <w:tr w:rsidR="00270310" w:rsidRPr="00270310" w:rsidTr="00D57497">
        <w:trPr>
          <w:tblCellSpacing w:w="0" w:type="dxa"/>
        </w:trPr>
        <w:tc>
          <w:tcPr>
            <w:tcW w:w="7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w:t>
            </w:r>
          </w:p>
        </w:tc>
        <w:tc>
          <w:tcPr>
            <w:tcW w:w="9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w:t>
            </w:r>
          </w:p>
        </w:tc>
        <w:tc>
          <w:tcPr>
            <w:tcW w:w="11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14</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15</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16</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17</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18</w:t>
            </w:r>
          </w:p>
        </w:tc>
      </w:tr>
    </w:tbl>
    <w:p w:rsidR="00BB6524" w:rsidRPr="00270310" w:rsidRDefault="00D57497" w:rsidP="00330543">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Форма № 3</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 учета кандидатов в усыновители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Начат: 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Окончен: 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1032"/>
        <w:gridCol w:w="1197"/>
        <w:gridCol w:w="1154"/>
        <w:gridCol w:w="1385"/>
        <w:gridCol w:w="1204"/>
        <w:gridCol w:w="1190"/>
        <w:gridCol w:w="1327"/>
        <w:gridCol w:w="1327"/>
        <w:gridCol w:w="1368"/>
        <w:gridCol w:w="946"/>
      </w:tblGrid>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Ф.И.О.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рождения</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жительства (адрес, телефон (рабочий, домашний)</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Семейное положение</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Заключение о возможности быть кандидатом в усыновители (кем и когда выдано)</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постановки на учет</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Пожелания по подбору ребенка</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выдаче направления для подбора ребенка (Ф.И.О. ребенка, учреждение, в котором он находится)</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выдаче повторного направления для подбора ребенка (Ф.И.О. ребенка, учреждение, в котором он находится)</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Подпись кандидатов в усыновители и дата получения направления</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и причины снятия с учета</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8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Форма № 4</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 учета детей, подлежащих усыновлению</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Начат: 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Окончен: 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2287"/>
        <w:gridCol w:w="1430"/>
        <w:gridCol w:w="1430"/>
        <w:gridCol w:w="1501"/>
        <w:gridCol w:w="1372"/>
        <w:gridCol w:w="1547"/>
        <w:gridCol w:w="1803"/>
      </w:tblGrid>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Ф.И.О.</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рождения</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рождения</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родителях</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Статус ребенка</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Состояние здоровья</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9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Форма № 5</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 учета усыновления несовершеннолетних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Начат: 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Окончен: 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
        <w:gridCol w:w="1156"/>
        <w:gridCol w:w="2628"/>
        <w:gridCol w:w="1363"/>
        <w:gridCol w:w="2628"/>
        <w:gridCol w:w="1843"/>
        <w:gridCol w:w="1843"/>
      </w:tblGrid>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личного дела</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Ф.И.О., число, месяц, год и место рождения несовершеннолетнего до принятия решения об усыновлении</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родных (матери, отце)</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Ф.И.О., число, месяц, год и место рождения несовершеннолетнего после принятия решения об усыновлении</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жительства усыновленного и усыновителей</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Обучение усыновленного (посещает дошкольное учреждение, учится в организации общего образования, НПО и т.д.)</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9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15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Продолжение формы № 5</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2005"/>
        <w:gridCol w:w="2044"/>
        <w:gridCol w:w="2044"/>
        <w:gridCol w:w="1917"/>
        <w:gridCol w:w="2005"/>
      </w:tblGrid>
      <w:tr w:rsidR="00270310" w:rsidRPr="00270310" w:rsidTr="00D57497">
        <w:trPr>
          <w:tblCellSpacing w:w="0" w:type="dxa"/>
        </w:trPr>
        <w:tc>
          <w:tcPr>
            <w:tcW w:w="12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 год рождения матери. Место работы</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 год рождения отца. Место работы</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поступления заявления об усыновлении</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Номер, дата документа об усыновлении</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снятия с учета с указанием причины</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w:t>
            </w:r>
          </w:p>
        </w:tc>
      </w:tr>
      <w:tr w:rsidR="00270310" w:rsidRPr="00270310" w:rsidTr="00D57497">
        <w:trPr>
          <w:tblCellSpacing w:w="0" w:type="dxa"/>
        </w:trPr>
        <w:tc>
          <w:tcPr>
            <w:tcW w:w="12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132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13</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330543" w:rsidRPr="00270310" w:rsidRDefault="00330543"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Форма № 6</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учета детей, направленных в интернатные учреждения, нуждающихся в государственном попечении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2745"/>
        <w:gridCol w:w="1398"/>
        <w:gridCol w:w="1622"/>
        <w:gridCol w:w="2520"/>
        <w:gridCol w:w="3096"/>
      </w:tblGrid>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и место рождения</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жительства</w:t>
            </w:r>
          </w:p>
        </w:tc>
        <w:tc>
          <w:tcPr>
            <w:tcW w:w="183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Причина устройства, сведения о родителях</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об имуществе несовершеннолетнего</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9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10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83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Продолжение формы № 6</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1"/>
        <w:gridCol w:w="2671"/>
        <w:gridCol w:w="4331"/>
        <w:gridCol w:w="2117"/>
      </w:tblGrid>
      <w:tr w:rsidR="00270310" w:rsidRPr="00270310" w:rsidTr="00D57497">
        <w:trPr>
          <w:tblCellSpacing w:w="0" w:type="dxa"/>
        </w:trPr>
        <w:tc>
          <w:tcPr>
            <w:tcW w:w="17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Когда и в какое учреждение помещен, переведен</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Куда и когда поступил учиться, работать</w:t>
            </w:r>
          </w:p>
        </w:tc>
        <w:tc>
          <w:tcPr>
            <w:tcW w:w="26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братьях и сестрах и их местонахождении</w:t>
            </w:r>
          </w:p>
        </w:tc>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w:t>
            </w:r>
          </w:p>
        </w:tc>
      </w:tr>
      <w:tr w:rsidR="00270310" w:rsidRPr="00270310" w:rsidTr="00D57497">
        <w:trPr>
          <w:tblCellSpacing w:w="0" w:type="dxa"/>
        </w:trPr>
        <w:tc>
          <w:tcPr>
            <w:tcW w:w="17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16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26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12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Форма № 7</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 по вопросам защиты прав несовершеннолетних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Раздел I</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Лишение родительских прав, отобрание детей без лишения родительских прав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
        <w:gridCol w:w="1944"/>
        <w:gridCol w:w="1302"/>
        <w:gridCol w:w="1368"/>
        <w:gridCol w:w="1368"/>
        <w:gridCol w:w="1988"/>
        <w:gridCol w:w="1298"/>
        <w:gridCol w:w="2152"/>
      </w:tblGrid>
      <w:tr w:rsidR="00270310" w:rsidRPr="00270310" w:rsidTr="00D57497">
        <w:trPr>
          <w:tblCellSpacing w:w="0" w:type="dxa"/>
        </w:trPr>
        <w:tc>
          <w:tcPr>
            <w:tcW w:w="360"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151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 родителей</w:t>
            </w:r>
          </w:p>
        </w:tc>
        <w:tc>
          <w:tcPr>
            <w:tcW w:w="100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Адрес, телефон</w:t>
            </w:r>
          </w:p>
        </w:tc>
        <w:tc>
          <w:tcPr>
            <w:tcW w:w="82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браке родителей</w:t>
            </w:r>
          </w:p>
        </w:tc>
        <w:tc>
          <w:tcPr>
            <w:tcW w:w="765"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работы родителей</w:t>
            </w:r>
          </w:p>
        </w:tc>
        <w:tc>
          <w:tcPr>
            <w:tcW w:w="3585" w:type="dxa"/>
            <w:gridSpan w:val="3"/>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детях</w:t>
            </w:r>
          </w:p>
        </w:tc>
      </w:tr>
      <w:tr w:rsidR="00270310" w:rsidRPr="00270310" w:rsidTr="00D5749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летнего</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рождения</w:t>
            </w:r>
          </w:p>
        </w:tc>
        <w:tc>
          <w:tcPr>
            <w:tcW w:w="16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Занятие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летнего (посещает дошкольное учреждение, учится в организации образования, НПО, СПО, работает и т.д.)</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15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0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8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7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1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7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16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330543" w:rsidRPr="00270310" w:rsidRDefault="00330543" w:rsidP="008C4ABC">
      <w:pPr>
        <w:shd w:val="clear" w:color="auto" w:fill="FFFFFF"/>
        <w:spacing w:after="0" w:line="240" w:lineRule="auto"/>
        <w:jc w:val="right"/>
        <w:rPr>
          <w:rFonts w:ascii="Times New Roman" w:eastAsia="Times New Roman" w:hAnsi="Times New Roman" w:cs="Times New Roman"/>
          <w:i/>
          <w:iCs/>
          <w:sz w:val="24"/>
          <w:szCs w:val="24"/>
          <w:lang w:eastAsia="ru-RU"/>
        </w:r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lastRenderedPageBreak/>
        <w:t>Продолжение раздела I</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9"/>
        <w:gridCol w:w="3105"/>
        <w:gridCol w:w="2551"/>
        <w:gridCol w:w="3105"/>
      </w:tblGrid>
      <w:tr w:rsidR="00270310" w:rsidRPr="00270310" w:rsidTr="00D57497">
        <w:trPr>
          <w:tblCellSpacing w:w="0" w:type="dxa"/>
        </w:trPr>
        <w:tc>
          <w:tcPr>
            <w:tcW w:w="210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поступления материалов</w:t>
            </w:r>
          </w:p>
        </w:tc>
        <w:tc>
          <w:tcPr>
            <w:tcW w:w="20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предъявления иска в суд</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Решение суда</w:t>
            </w:r>
          </w:p>
        </w:tc>
        <w:tc>
          <w:tcPr>
            <w:tcW w:w="20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и форма устройства детей (детское учреждение, опека (попечительство), усыновление)</w:t>
            </w:r>
          </w:p>
        </w:tc>
      </w:tr>
      <w:tr w:rsidR="00270310" w:rsidRPr="00270310" w:rsidTr="00D57497">
        <w:trPr>
          <w:tblCellSpacing w:w="0" w:type="dxa"/>
        </w:trPr>
        <w:tc>
          <w:tcPr>
            <w:tcW w:w="210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20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169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20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Раздел II</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Изменение фамилии, имени несовершеннолетнего, присвоение фамилии несовершеннолетнему</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
        <w:gridCol w:w="1821"/>
        <w:gridCol w:w="1200"/>
        <w:gridCol w:w="1019"/>
        <w:gridCol w:w="1244"/>
        <w:gridCol w:w="1540"/>
        <w:gridCol w:w="1329"/>
        <w:gridCol w:w="1326"/>
        <w:gridCol w:w="2229"/>
      </w:tblGrid>
      <w:tr w:rsidR="00270310" w:rsidRPr="00270310" w:rsidTr="00330543">
        <w:trPr>
          <w:tblCellSpacing w:w="0" w:type="dxa"/>
        </w:trPr>
        <w:tc>
          <w:tcPr>
            <w:tcW w:w="44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179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 несовершенно-</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летнего</w:t>
            </w:r>
          </w:p>
        </w:tc>
        <w:tc>
          <w:tcPr>
            <w:tcW w:w="117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Число, месяц, год рождения</w:t>
            </w:r>
          </w:p>
        </w:tc>
        <w:tc>
          <w:tcPr>
            <w:tcW w:w="98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Адрес, телефон</w:t>
            </w:r>
          </w:p>
        </w:tc>
        <w:tc>
          <w:tcPr>
            <w:tcW w:w="121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Заявитель (фамилия, имя, отчество)</w:t>
            </w:r>
          </w:p>
        </w:tc>
        <w:tc>
          <w:tcPr>
            <w:tcW w:w="15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поступления заявления</w:t>
            </w:r>
          </w:p>
        </w:tc>
        <w:tc>
          <w:tcPr>
            <w:tcW w:w="129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Основания для изменения имени, фамилии</w:t>
            </w:r>
          </w:p>
        </w:tc>
        <w:tc>
          <w:tcPr>
            <w:tcW w:w="129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Какое имя фамилия, присвоены</w:t>
            </w:r>
          </w:p>
        </w:tc>
        <w:tc>
          <w:tcPr>
            <w:tcW w:w="219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и № акта соответствующего исполнительного органа государственной власти</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Раздел III</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Споры, связанные с воспитанием детей</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1971"/>
        <w:gridCol w:w="1779"/>
        <w:gridCol w:w="1757"/>
        <w:gridCol w:w="2063"/>
        <w:gridCol w:w="2107"/>
        <w:gridCol w:w="1844"/>
      </w:tblGrid>
      <w:tr w:rsidR="00270310" w:rsidRPr="00270310" w:rsidTr="00330543">
        <w:trPr>
          <w:tblCellSpacing w:w="0" w:type="dxa"/>
        </w:trPr>
        <w:tc>
          <w:tcPr>
            <w:tcW w:w="569"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1941"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поступления заявления</w:t>
            </w:r>
          </w:p>
        </w:tc>
        <w:tc>
          <w:tcPr>
            <w:tcW w:w="1749"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Кто обратился с заявлением</w:t>
            </w:r>
          </w:p>
        </w:tc>
        <w:tc>
          <w:tcPr>
            <w:tcW w:w="1727" w:type="dxa"/>
            <w:vMerge w:val="restart"/>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Существо вопроса</w:t>
            </w:r>
          </w:p>
        </w:tc>
        <w:tc>
          <w:tcPr>
            <w:tcW w:w="5924" w:type="dxa"/>
            <w:gridSpan w:val="3"/>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родителях</w:t>
            </w:r>
          </w:p>
        </w:tc>
      </w:tr>
      <w:tr w:rsidR="00270310" w:rsidRPr="00270310" w:rsidTr="0033054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p>
        </w:tc>
        <w:tc>
          <w:tcPr>
            <w:tcW w:w="203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 родителей</w:t>
            </w:r>
          </w:p>
        </w:tc>
        <w:tc>
          <w:tcPr>
            <w:tcW w:w="207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Адрес, телефон</w:t>
            </w:r>
          </w:p>
        </w:tc>
        <w:tc>
          <w:tcPr>
            <w:tcW w:w="181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работы</w:t>
            </w:r>
          </w:p>
        </w:tc>
      </w:tr>
      <w:tr w:rsidR="00270310" w:rsidRPr="00270310" w:rsidTr="00330543">
        <w:trPr>
          <w:tblCellSpacing w:w="0" w:type="dxa"/>
        </w:trPr>
        <w:tc>
          <w:tcPr>
            <w:tcW w:w="56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194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74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172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03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207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181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r>
      <w:tr w:rsidR="00270310" w:rsidRPr="00270310" w:rsidTr="00330543">
        <w:trPr>
          <w:tblCellSpacing w:w="0" w:type="dxa"/>
        </w:trPr>
        <w:tc>
          <w:tcPr>
            <w:tcW w:w="56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4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4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2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03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07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81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33054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r w:rsidRPr="00270310">
        <w:rPr>
          <w:rFonts w:ascii="Times New Roman" w:eastAsia="Times New Roman" w:hAnsi="Times New Roman" w:cs="Times New Roman"/>
          <w:i/>
          <w:iCs/>
          <w:sz w:val="24"/>
          <w:szCs w:val="24"/>
          <w:lang w:eastAsia="ru-RU"/>
        </w:rPr>
        <w:t>Продолжение раздела III</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0"/>
        <w:gridCol w:w="1807"/>
        <w:gridCol w:w="3284"/>
        <w:gridCol w:w="2872"/>
        <w:gridCol w:w="1867"/>
      </w:tblGrid>
      <w:tr w:rsidR="00270310" w:rsidRPr="00270310" w:rsidTr="00D57497">
        <w:trPr>
          <w:tblCellSpacing w:w="0" w:type="dxa"/>
        </w:trPr>
        <w:tc>
          <w:tcPr>
            <w:tcW w:w="8070" w:type="dxa"/>
            <w:gridSpan w:val="5"/>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детях</w:t>
            </w:r>
          </w:p>
        </w:tc>
      </w:tr>
      <w:tr w:rsidR="00270310" w:rsidRPr="00270310" w:rsidTr="00D57497">
        <w:trPr>
          <w:tblCellSpacing w:w="0" w:type="dxa"/>
        </w:trPr>
        <w:tc>
          <w:tcPr>
            <w:tcW w:w="15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Фамилия, имя, отчество ребенка</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Число, месяц, год рождения</w:t>
            </w:r>
          </w:p>
        </w:tc>
        <w:tc>
          <w:tcPr>
            <w:tcW w:w="25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Занятие несовершеннолетнего (посещает дошкольное учреждение, учится в организации образования, НПО, СПО, работает и т.д.)</w:t>
            </w:r>
          </w:p>
        </w:tc>
        <w:tc>
          <w:tcPr>
            <w:tcW w:w="15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 кем проживает несовершеннолетний</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Результаты рассмотрения</w:t>
            </w:r>
          </w:p>
        </w:tc>
      </w:tr>
      <w:tr w:rsidR="00270310" w:rsidRPr="00270310" w:rsidTr="00D57497">
        <w:trPr>
          <w:tblCellSpacing w:w="0" w:type="dxa"/>
        </w:trPr>
        <w:tc>
          <w:tcPr>
            <w:tcW w:w="15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25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15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w:t>
            </w:r>
          </w:p>
        </w:tc>
      </w:tr>
      <w:tr w:rsidR="00270310" w:rsidRPr="00270310" w:rsidTr="00D57497">
        <w:trPr>
          <w:tblCellSpacing w:w="0" w:type="dxa"/>
        </w:trPr>
        <w:tc>
          <w:tcPr>
            <w:tcW w:w="15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50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Форма № 8</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учета поданных ходатайств в адрес глав государственных администраций городов (районов) о постановке в очередь детей-сирот и детей, оставшихся без попечения родителей, у которых отсутствует закрепленное жилье или оно признано непригодным для проживания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bl>
      <w:tblPr>
        <w:tblW w:w="119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1"/>
        <w:gridCol w:w="2650"/>
        <w:gridCol w:w="1482"/>
        <w:gridCol w:w="3813"/>
        <w:gridCol w:w="3404"/>
      </w:tblGrid>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ФИО ребенка</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рождения</w:t>
            </w:r>
          </w:p>
        </w:tc>
        <w:tc>
          <w:tcPr>
            <w:tcW w:w="26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Закрепленное жилье отсутствует или признано непригодным для проживания (по какому адресу и каким документом признано)</w:t>
            </w:r>
          </w:p>
        </w:tc>
        <w:tc>
          <w:tcPr>
            <w:tcW w:w="23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и номер направления ходатайства в адрес какой госадминистрации</w:t>
            </w:r>
          </w:p>
        </w:tc>
      </w:tr>
      <w:tr w:rsidR="00270310" w:rsidRPr="00270310" w:rsidTr="00D57497">
        <w:trPr>
          <w:tblCellSpacing w:w="0" w:type="dxa"/>
        </w:trPr>
        <w:tc>
          <w:tcPr>
            <w:tcW w:w="36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81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6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34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r>
    </w:tbl>
    <w:p w:rsidR="00FB6C55" w:rsidRPr="00270310" w:rsidRDefault="00D57497" w:rsidP="00FB6C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r w:rsidR="00FB6C55" w:rsidRPr="00270310">
        <w:rPr>
          <w:rFonts w:ascii="Times New Roman" w:eastAsia="Times New Roman" w:hAnsi="Times New Roman" w:cs="Times New Roman"/>
          <w:sz w:val="24"/>
          <w:szCs w:val="24"/>
          <w:lang w:eastAsia="ru-RU"/>
        </w:rPr>
        <w:t>Форма № 9</w:t>
      </w:r>
    </w:p>
    <w:p w:rsidR="00FB6C55" w:rsidRPr="00270310" w:rsidRDefault="00FB6C55" w:rsidP="00FB6C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Журнал</w:t>
      </w:r>
    </w:p>
    <w:p w:rsidR="00FB6C55" w:rsidRPr="00270310" w:rsidRDefault="00FB6C55" w:rsidP="00FB6C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учета информации о ребенке, находящемся в обстановке, представляющей непосредственную угрозу его жизни или здоровью</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
        <w:gridCol w:w="1077"/>
        <w:gridCol w:w="1077"/>
        <w:gridCol w:w="2421"/>
        <w:gridCol w:w="3224"/>
        <w:gridCol w:w="2420"/>
        <w:gridCol w:w="3224"/>
        <w:gridCol w:w="1880"/>
      </w:tblGrid>
      <w:tr w:rsidR="00FB6C55" w:rsidRPr="00270310" w:rsidTr="00A3712B">
        <w:tc>
          <w:tcPr>
            <w:tcW w:w="50" w:type="pct"/>
            <w:tcBorders>
              <w:top w:val="outset" w:sz="6" w:space="0" w:color="auto"/>
              <w:left w:val="outset" w:sz="6" w:space="0" w:color="auto"/>
              <w:bottom w:val="outset" w:sz="6" w:space="0" w:color="auto"/>
              <w:right w:val="outset" w:sz="6" w:space="0" w:color="auto"/>
            </w:tcBorders>
            <w:vAlign w:val="center"/>
            <w:hideMark/>
          </w:tcPr>
          <w:p w:rsidR="00A3712B"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tc>
        <w:tc>
          <w:tcPr>
            <w:tcW w:w="200" w:type="pct"/>
            <w:tcBorders>
              <w:top w:val="outset" w:sz="6" w:space="0" w:color="auto"/>
              <w:left w:val="outset" w:sz="6" w:space="0" w:color="auto"/>
              <w:bottom w:val="outset" w:sz="6" w:space="0" w:color="auto"/>
              <w:right w:val="outset" w:sz="6" w:space="0" w:color="auto"/>
            </w:tcBorders>
            <w:vAlign w:val="center"/>
            <w:hideMark/>
          </w:tcPr>
          <w:p w:rsidR="00A3712B"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w:t>
            </w:r>
          </w:p>
        </w:tc>
        <w:tc>
          <w:tcPr>
            <w:tcW w:w="200" w:type="pct"/>
            <w:tcBorders>
              <w:top w:val="outset" w:sz="6" w:space="0" w:color="auto"/>
              <w:left w:val="outset" w:sz="6" w:space="0" w:color="auto"/>
              <w:bottom w:val="outset" w:sz="6" w:space="0" w:color="auto"/>
              <w:right w:val="outset" w:sz="6" w:space="0" w:color="auto"/>
            </w:tcBorders>
            <w:vAlign w:val="center"/>
            <w:hideMark/>
          </w:tcPr>
          <w:p w:rsidR="00A3712B"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Время</w:t>
            </w:r>
          </w:p>
        </w:tc>
        <w:tc>
          <w:tcPr>
            <w:tcW w:w="450" w:type="pct"/>
            <w:tcBorders>
              <w:top w:val="outset" w:sz="6" w:space="0" w:color="auto"/>
              <w:left w:val="outset" w:sz="6" w:space="0" w:color="auto"/>
              <w:bottom w:val="outset" w:sz="6" w:space="0" w:color="auto"/>
              <w:right w:val="outset" w:sz="6" w:space="0" w:color="auto"/>
            </w:tcBorders>
            <w:vAlign w:val="center"/>
            <w:hideMark/>
          </w:tcPr>
          <w:p w:rsidR="00FB6C55"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Содержание</w:t>
            </w:r>
          </w:p>
          <w:p w:rsidR="00A3712B"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сообщения</w:t>
            </w:r>
          </w:p>
        </w:tc>
        <w:tc>
          <w:tcPr>
            <w:tcW w:w="600" w:type="pct"/>
            <w:tcBorders>
              <w:top w:val="outset" w:sz="6" w:space="0" w:color="auto"/>
              <w:left w:val="outset" w:sz="6" w:space="0" w:color="auto"/>
              <w:bottom w:val="outset" w:sz="6" w:space="0" w:color="auto"/>
              <w:right w:val="outset" w:sz="6" w:space="0" w:color="auto"/>
            </w:tcBorders>
            <w:vAlign w:val="center"/>
            <w:hideMark/>
          </w:tcPr>
          <w:p w:rsidR="00FB6C55"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фактического</w:t>
            </w:r>
          </w:p>
          <w:p w:rsidR="00A3712B"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проживания ребенка</w:t>
            </w:r>
          </w:p>
        </w:tc>
        <w:tc>
          <w:tcPr>
            <w:tcW w:w="450" w:type="pct"/>
            <w:tcBorders>
              <w:top w:val="outset" w:sz="6" w:space="0" w:color="auto"/>
              <w:left w:val="outset" w:sz="6" w:space="0" w:color="auto"/>
              <w:bottom w:val="outset" w:sz="6" w:space="0" w:color="auto"/>
              <w:right w:val="outset" w:sz="6" w:space="0" w:color="auto"/>
            </w:tcBorders>
            <w:vAlign w:val="center"/>
            <w:hideMark/>
          </w:tcPr>
          <w:p w:rsidR="00FB6C55"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Источник</w:t>
            </w:r>
          </w:p>
          <w:p w:rsidR="00A3712B"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информации</w:t>
            </w:r>
          </w:p>
        </w:tc>
        <w:tc>
          <w:tcPr>
            <w:tcW w:w="600" w:type="pct"/>
            <w:tcBorders>
              <w:top w:val="outset" w:sz="6" w:space="0" w:color="auto"/>
              <w:left w:val="outset" w:sz="6" w:space="0" w:color="auto"/>
              <w:bottom w:val="outset" w:sz="6" w:space="0" w:color="auto"/>
              <w:right w:val="outset" w:sz="6" w:space="0" w:color="auto"/>
            </w:tcBorders>
            <w:vAlign w:val="center"/>
            <w:hideMark/>
          </w:tcPr>
          <w:p w:rsidR="00FB6C55"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Принял информацию</w:t>
            </w:r>
          </w:p>
          <w:p w:rsidR="00A3712B"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(Ф.И.О., должность)</w:t>
            </w:r>
          </w:p>
        </w:tc>
        <w:tc>
          <w:tcPr>
            <w:tcW w:w="350" w:type="pct"/>
            <w:tcBorders>
              <w:top w:val="outset" w:sz="6" w:space="0" w:color="auto"/>
              <w:left w:val="outset" w:sz="6" w:space="0" w:color="auto"/>
              <w:bottom w:val="outset" w:sz="6" w:space="0" w:color="auto"/>
              <w:right w:val="outset" w:sz="6" w:space="0" w:color="auto"/>
            </w:tcBorders>
            <w:vAlign w:val="center"/>
            <w:hideMark/>
          </w:tcPr>
          <w:p w:rsidR="00FB6C55"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Принятые</w:t>
            </w:r>
          </w:p>
          <w:p w:rsidR="00A3712B" w:rsidRPr="00270310" w:rsidRDefault="00FB6C55" w:rsidP="00A371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меры</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p>
    <w:p w:rsidR="00BB6524" w:rsidRPr="00270310" w:rsidRDefault="00BB6524"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FB6C55" w:rsidRPr="00270310" w:rsidRDefault="00FB6C55" w:rsidP="008C4ABC">
      <w:pPr>
        <w:shd w:val="clear" w:color="auto" w:fill="FFFFFF"/>
        <w:spacing w:after="0" w:line="240" w:lineRule="auto"/>
        <w:jc w:val="right"/>
        <w:rPr>
          <w:rFonts w:ascii="Times New Roman" w:eastAsia="Times New Roman" w:hAnsi="Times New Roman" w:cs="Times New Roman"/>
          <w:sz w:val="24"/>
          <w:szCs w:val="24"/>
          <w:lang w:eastAsia="ru-RU"/>
        </w:rPr>
      </w:pPr>
    </w:p>
    <w:p w:rsidR="00FB6C55" w:rsidRPr="00270310" w:rsidRDefault="00FB6C55" w:rsidP="008C4ABC">
      <w:pPr>
        <w:shd w:val="clear" w:color="auto" w:fill="FFFFFF"/>
        <w:spacing w:after="0" w:line="240" w:lineRule="auto"/>
        <w:jc w:val="right"/>
        <w:rPr>
          <w:rFonts w:ascii="Times New Roman" w:eastAsia="Times New Roman" w:hAnsi="Times New Roman" w:cs="Times New Roman"/>
          <w:sz w:val="24"/>
          <w:szCs w:val="24"/>
          <w:lang w:eastAsia="ru-RU"/>
        </w:rPr>
        <w:sectPr w:rsidR="00FB6C55" w:rsidRPr="00270310" w:rsidSect="00330543">
          <w:pgSz w:w="16838" w:h="11906" w:orient="landscape"/>
          <w:pgMar w:top="851" w:right="709" w:bottom="709" w:left="567" w:header="709" w:footer="709" w:gutter="0"/>
          <w:cols w:space="708"/>
          <w:docGrid w:linePitch="360"/>
        </w:sectPr>
      </w:pP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Приложение № 12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Перечень</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документов, необходимых для заключения договора о доверительном управлении имуществом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Акт соответствующего исполнительного органа государственной власти об установлении опеки над имуществом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Копия паспорта или иного документа, удостоверяющего личность (с предъявлением оригинала).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Копия свидетельства о рождении несовершеннолетнего (копия паспорта совершеннолетнего недееспособного или не полностью дееспособного).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Опись имущества, жилой площади несовершеннолетнего, совершеннолетнего недееспособного или не полностью дееспособного (составляется органами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Акт приема-передачи недвижимого имущества, который подлежит государственной регистрации в том же порядке, что и переход права собственности на это имущество.</w:t>
      </w:r>
    </w:p>
    <w:p w:rsidR="00D57497" w:rsidRPr="00270310" w:rsidRDefault="00D57497" w:rsidP="00036B7E">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6. </w:t>
      </w:r>
      <w:r w:rsidR="00036B7E" w:rsidRPr="00270310">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w:t>
      </w:r>
      <w:r w:rsidRPr="00270310">
        <w:rPr>
          <w:rFonts w:ascii="Times New Roman" w:eastAsia="Times New Roman" w:hAnsi="Times New Roman" w:cs="Times New Roman"/>
          <w:sz w:val="24"/>
          <w:szCs w:val="24"/>
          <w:lang w:eastAsia="ru-RU"/>
        </w:rPr>
        <w:t xml:space="preserve"> и финансовый лицевой счет.</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Справка органов внутренних дел об отсутствии судимости.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 Документы, подтверждающие отсутствие у несовершеннолетнего родителей, у совершеннолетнего недееспособного или не полностью дееспособного – родственников.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13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Договор № ______</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осуществлении опеки (попечительства) в отношении совершеннолетнего недееспособного или не полностью дееспособного гражданина (примерная форма)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 ___________________                                                                  «____» __________20 ___г.</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(орган исполнительной власти 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имеющий статус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далее именуемый орган опеки и попечительства, в лице 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действующий на основании 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 одной стороны, и гражданин(ка) 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пол _________, дата рождения ________________, место рождения 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 место жительства 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гражданство _____________________, паспорт серия _____________ № 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выдан ______________________, далее именуемый опекун, действующий на основании акта органа опеки и попечительства о его назначении опекуном от «___»________________ г. № ____, заключили Договор о нижеследующем.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1.</w:t>
      </w:r>
      <w:r w:rsidRPr="00270310">
        <w:rPr>
          <w:rFonts w:ascii="Times New Roman" w:eastAsia="Times New Roman" w:hAnsi="Times New Roman" w:cs="Times New Roman"/>
          <w:sz w:val="24"/>
          <w:szCs w:val="24"/>
          <w:lang w:eastAsia="ru-RU"/>
        </w:rPr>
        <w:t xml:space="preserve"> Понятия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Подопечный  -  совершеннолетний  недееспособный  или  не  полностью  дееспособный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гражданин ПМР______________________________________________________________,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(Ф.И.О.)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пол _____, дата рождения ________________, место рождения 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жительства 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паспорт серия ________ №___________, выдан 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Иные понятия для Договора имеют смысл, установленный действующим законодательством 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2.</w:t>
      </w:r>
      <w:r w:rsidRPr="00270310">
        <w:rPr>
          <w:rFonts w:ascii="Times New Roman" w:eastAsia="Times New Roman" w:hAnsi="Times New Roman" w:cs="Times New Roman"/>
          <w:sz w:val="24"/>
          <w:szCs w:val="24"/>
          <w:lang w:eastAsia="ru-RU"/>
        </w:rPr>
        <w:t xml:space="preserve"> Предмет договора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2.1. Орган опеки и попечительства устраивает подопечного под опеку опекуна на срок, установленный актом о его назначении опекуном, и выплачивает ему вознаграждение.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2.2. Опекун является законным представителем подопечного и вправе выступать в защиту прав и законных интересов подопечного в любых отношениях без специального полномочия.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2.3. В интересах подопечного опекун не вправе совершать следующие действия: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изменять место жительства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_________________________________________________ (пункт может не включаться).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(иные)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2.4. С учетом индивидуальных особенностей личности подопечного установлены следующие обязательные требования к осуществлению прав и исполнению обязанностей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(конкретные условия осуществления опеки или попечительства в отношении недееспособного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или не полностью 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________________________________________________ (пункт может не включаться).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(иные)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2.5. Опекун обязан извещать орган опеки и попечительства о перемене места жительства подопечного не позднее дня, следующего за днем выбытия подопечного с прежнего места жительства (если пункт 2.2 Договора не включен или не содержит запрета на перемену места жительства подопечного по решению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2.6. При временном отсутствии подопечного в месте жительства, в частности в связи пребыванием в медицинской организации, пребыванием в местах отбывания наказания,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не прекращается осуществление прав и исполнение обязанностей опекуна в отношении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3.</w:t>
      </w:r>
      <w:r w:rsidRPr="00270310">
        <w:rPr>
          <w:rFonts w:ascii="Times New Roman" w:eastAsia="Times New Roman" w:hAnsi="Times New Roman" w:cs="Times New Roman"/>
          <w:sz w:val="24"/>
          <w:szCs w:val="24"/>
          <w:lang w:eastAsia="ru-RU"/>
        </w:rPr>
        <w:t xml:space="preserve"> Имущество, сделки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 Подопечный не имеет права собственности на имущество опекуна, а опекун не имеет права собственности на имущество подопечного, в том числе на суммы пенсий, пособий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 иных предоставляемых на содержание подопечного социальных выплат.</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3.2. Подопечный вправе пользоваться имуществом своего опекуна с его согласия.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3.3. Опекун не вправе пользоваться имуществом подопечного в своих интересах, в то же время ввиду удаленности места жительства опекуна от места жительства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 также при наличии других исключительных обстоятельств опекун имеет право безвозмездно пользоваться жилым помещением, принадлежащим подопечному, по адресу: _____________________ _________________________________ в течение действия Договора (или: до «___»___________ г., или: до момента ________________________) для совместного проживания с подопечным в следующем порядке: _____________________________ (или: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порядке, установленном органом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3.4. Опекун обязан принять имущество подопечного по описи от лиц, осуществлявших его хранение, в трехдневный срок с момента возникновения своих прав и обязанностей по Договору.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3.5. При необходимости, если этого требуют интересы подопечного, опекун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3.6. Опекун обязан заботиться о переданном ему имуществе подопечного как о своем собственном, не допускать уменьшения стоимости имущества подопечного и способствовать извлечению из него доходов.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Исполнение опекуном указанных обязанностей осуществляется за счет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3.7. Орган опеки и попечительства дает опекуну разрешения и обязательные для исполнения указания в письменной форме в отношении распоряжения имуществом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3.8. Опекун не вправе заключать кредитный договор и договор займа от имени подопечного, выступающего заемщиком,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обязан указать, за счет какого имущества будет исполнено заемное обязательство.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3.9. Имущество подопечного не подлежит передаче в заем, за исключением случая, если возврат займа обеспечен ипотекой (залогом недвижимости).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3.10. Опекун не вправе заключать договор о передаче имущества подопечного в пользование,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3.11. Недвижимое имущество, принадлежащее подопечному, не подлежит отчуждению,</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 исключением: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принудительного обращения взыскания по основаниям и в порядке, которые установлены законодательством Приднестровской Молдавской Республики, в том числе при обращении взыскания на предмет залога;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отчуждения по договору ренты, если такой договор совершается к выгоде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отчуждения по договору мены, если такой договор совершается к выгоде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отчуждения жилого дома, квартиры, части жилого дома или квартиры, принадлежащих подопечному, при перемене места жительства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Для заключения в соответствии с частью 1 настоящего пункта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статьей 21 Закона Приднестровской Молдавской Республики «Об организации осуществления деятельности по опеке (попечительству) в Приднестровской Молдавской Республике».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3.12. Опекун без предварительного разрешения органа опеки и попечительства не вправе совершать сделки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давать согласие на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могут повлечь за собой уменьшение стоимости имущества подопечного, в том числе при: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отказе от иска, поданного в интересах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заключении в судебном разбирательстве мирового соглашения от имени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заключении мирового соглашения с должником по исполнительному производству, в котором подопечный является взыскателем.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3.13. Предварительное разрешение органа опеки и попечительства требуется в случаях выдачи доверенности от имени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3.14. Предварительное разрешение органа опеки и попечительства, предусмотренное пунктами 3.12 и 3.13, или отказ в выдаче такого разрешения должны быть предоставлены опекуну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иными заинтересованными лицами, а также прокурором.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3.15.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w:t>
      </w:r>
      <w:r w:rsidRPr="00270310">
        <w:rPr>
          <w:rFonts w:ascii="Times New Roman" w:eastAsia="Times New Roman" w:hAnsi="Times New Roman" w:cs="Times New Roman"/>
          <w:sz w:val="24"/>
          <w:szCs w:val="24"/>
          <w:lang w:eastAsia="ru-RU"/>
        </w:rPr>
        <w:lastRenderedPageBreak/>
        <w:t>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в размере и в порядке, которые установлены гражданским законодательством.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4.</w:t>
      </w:r>
      <w:r w:rsidRPr="00270310">
        <w:rPr>
          <w:rFonts w:ascii="Times New Roman" w:eastAsia="Times New Roman" w:hAnsi="Times New Roman" w:cs="Times New Roman"/>
          <w:sz w:val="24"/>
          <w:szCs w:val="24"/>
          <w:lang w:eastAsia="ru-RU"/>
        </w:rPr>
        <w:t xml:space="preserve"> Права и обязанности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4.1. Опекун обязан:</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проживать совместно со своим подопечным;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заботиться о содержании своего подопечного, об обеспечении его уходом и лечением, защищать его права и интересы.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4.2. Опекун не вправе без предварительного разрешения органа опеки и попечительства совершать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влекущие отказ от принадлежащих подопечному прав, раздел его имущества или выдел из него долей, а также любые другие сделки, влекущие уменьшение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4.3. Опекуну известно, что его супруг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 их близкими родственниками.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5.</w:t>
      </w:r>
      <w:r w:rsidRPr="00270310">
        <w:rPr>
          <w:rFonts w:ascii="Times New Roman" w:eastAsia="Times New Roman" w:hAnsi="Times New Roman" w:cs="Times New Roman"/>
          <w:sz w:val="24"/>
          <w:szCs w:val="24"/>
          <w:lang w:eastAsia="ru-RU"/>
        </w:rPr>
        <w:t xml:space="preserve"> Права и обязанности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5.1. Орган опеки и попечительства обязан:</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оказывать всемерное содействие опекуну по вопросам осуществления опеки;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осуществлять в порядке и в сроки проверку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его прав и исполнению его обязанностей;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оказывать правовую помощь опекуну и подопечному;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не реже двух раз в год проводить обследование условий жизни подопечного. Акт обследования условий жизни подопечного хранится в личном деле подопечного. Копия акта передается опекуну;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при перемене места жительства подопечного орган опеки и попечительства, установивший опеку, обязан направить дело подопечного в орган опеки и попечительства по его новому месту жительства в течение трех дней со дня получения от опекуна извещения о перемене места жительства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5.2. Орган опеки и попечительства вправе: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обязать опекуна устранить нарушения прав и законных интересов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освободить опекуна от исполнения им своих обязанностей в случае помещения подопечного под надзор в медицинскую организацию, организацию, оказывающую социальные услуги, или иную организацию, если это не противоречит интересам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освободить опекуна от исполнения обязанностей по его просьбе;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досрочно прекратить пользование имуществом подопечного при неисполнении или ненадлежащем исполнении опекуном своих обязанностей, а также при существенном нарушении опекуном имущественных прав и интересов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освободить опекуна от исполнения обязанностей в случае возникновения противоречий между интересами подопечного и интересами опекуна, в том числе временно.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5.3. Орган опеки и попечительства вправе отстранить опекуна от исполнения возложенных на него обязанностей. Отстранение опекуна от исполнения возложенных на него обязанностей допускается в случае: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ненадлежащего исполнения возложенных на него обязанностей;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нарушения прав и законных интересов подопечного, в том числе при осуществлении опеки в корыстных целях либо при оставлении подопечного без надзора и необходимой помощи;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3) выявления органом опеки и попечительства фактов существенного нарушения опекуном установленных законодательством Приднестровской Молдавской Республики или договором правил охраны имущества подопечного и (или) распоряжения его имуществом.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случае отстранения опекуна его права и обязанности прекращаются с момента принятия органом опеки и попечительства акта о его отстранении.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6.</w:t>
      </w:r>
      <w:r w:rsidRPr="00270310">
        <w:rPr>
          <w:rFonts w:ascii="Times New Roman" w:eastAsia="Times New Roman" w:hAnsi="Times New Roman" w:cs="Times New Roman"/>
          <w:sz w:val="24"/>
          <w:szCs w:val="24"/>
          <w:lang w:eastAsia="ru-RU"/>
        </w:rPr>
        <w:t xml:space="preserve"> Вознаграждение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6.1. Размер вознаграждения опекуна составляет ________________ (_______________) рублей в месяц (год и т.п.).</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6.2. Порядок выплаты вознаграждения опекунам за счет средств местного бюджета устанавливаются нормативными правовыми актами соответствующего местного Совета народных депутатов.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6.3. По просьбе опекуна, добросовестно исполняющего свои обязанности, орган опеки и попечительства вместо выплаты вознаграждения, предусмотренного пунктом 6.1, вправе разрешить ему безвозмездно пользоваться имуществом подопечного в своих интересах.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 этом в дополнительном соглашении к Договору должны быть указаны состав имущества подопечного, в отношении которого разрешено безвозмездное пользование, и срок пользования имуществом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6.4. Расходы в интересах подопечного опекун несет из своего вознаграждения. (Договором может быть предусмотрено иное.)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6.5. В случае досрочного расторжения Договора не в конце периода оплаты при надлежащем исполнении опекуном своих обязанностей вознаграждение выплачивается ему в размере, пропорциональном отработанному времени.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6.6. В случае временного отстранения опекуна от исполнения обязанностей вознаграждение ему не выплачивается.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7.</w:t>
      </w:r>
      <w:r w:rsidRPr="00270310">
        <w:rPr>
          <w:rFonts w:ascii="Times New Roman" w:eastAsia="Times New Roman" w:hAnsi="Times New Roman" w:cs="Times New Roman"/>
          <w:sz w:val="24"/>
          <w:szCs w:val="24"/>
          <w:lang w:eastAsia="ru-RU"/>
        </w:rPr>
        <w:t xml:space="preserve"> Отчет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7.1. Опекун ежегодно не позднее __________ текущего года (иной срок может быть установлен Договором)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 с приложением документов (копий товарных чеков, квитанций об уплате налогов и других платежных документов).</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7.2. Отчет опекуна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отчете опекуна также должны быть указаны даты получения сумм со счета подопечного и даты произведенных за счет этих сумм затрат для нужд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7.3. Отчет опекуна утверждается руководителем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7.4. После утверждения отчета опекуна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7.5. Отчет опекуна хранится в личном деле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8.</w:t>
      </w:r>
      <w:r w:rsidRPr="00270310">
        <w:rPr>
          <w:rFonts w:ascii="Times New Roman" w:eastAsia="Times New Roman" w:hAnsi="Times New Roman" w:cs="Times New Roman"/>
          <w:sz w:val="24"/>
          <w:szCs w:val="24"/>
          <w:lang w:eastAsia="ru-RU"/>
        </w:rPr>
        <w:t xml:space="preserve"> Ответственность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8.1. Опекун несет ответственность по сделкам, совершенным от имени подопечного, в порядке, установленном законодательством 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8.2. Опекун отвечает за вред, причиненный по его вине личности или имуществу подопечного, в соответствии с предусмотренными законодательством Приднестровской Молдавской Республики правилами об ответственности за причинение вреда.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8.3. При обнаружении ненадлежащего исполнения опекуном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и попечительства обязан составить об этом акт и предъявить требование к опекуну о возмещении убытков, причиненных подопечному.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8.4. Опекун несет уголовную ответственность, административную ответственность за свои действия или бездействие в порядке, установленном законодательством Приднестровской Молдавской Республики. Орган опеки и попечительства при обнаружении в действиях опекуна оснований для привлечения его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к ответственности.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8.5. Орган опеки и попечительства несет перед опекуном материальную ответственность за неисполнение и/или ненадлежащее исполнение обязательств по Договору.</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9.</w:t>
      </w:r>
      <w:r w:rsidRPr="00270310">
        <w:rPr>
          <w:rFonts w:ascii="Times New Roman" w:eastAsia="Times New Roman" w:hAnsi="Times New Roman" w:cs="Times New Roman"/>
          <w:sz w:val="24"/>
          <w:szCs w:val="24"/>
          <w:lang w:eastAsia="ru-RU"/>
        </w:rPr>
        <w:t xml:space="preserve"> Условия изменения, дополнения, прекращения договора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9.1. Договор может быть дополнен и изменен в письменном виде по соглашению сторон другими взаимными обязательствами.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9.2. При невыполнении или ненадлежащем выполнении условий Договора стороны вправе его расторгнуть.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9.3. В связи с прекращением опеки одновременно прекращается Договор.</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Опека прекращается: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в случае смерти опекуна либо подопечного;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при освобождении либо отстранении опекуна от исполнения своих обязанностей;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в случаях вынесения судом решения о признании подопечного дееспособным по заявлению опекуна или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9.4. Опекун может быть освобожден от исполнения своих обязанностей по Договору по его просьбе. Такая просьба рассматривается органом опеки и попечительства в течение ____ дней.</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9.5. Орган опеки и попечительства может освободить опекуна от исполнения своих обязанностей, в том числе временно, в случае возникновения противоречий между интересами подопечного и интересами опекуна.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b/>
          <w:bCs/>
          <w:sz w:val="24"/>
          <w:szCs w:val="24"/>
          <w:lang w:eastAsia="ru-RU"/>
        </w:rPr>
        <w:t>10.</w:t>
      </w:r>
      <w:r w:rsidRPr="00270310">
        <w:rPr>
          <w:rFonts w:ascii="Times New Roman" w:eastAsia="Times New Roman" w:hAnsi="Times New Roman" w:cs="Times New Roman"/>
          <w:sz w:val="24"/>
          <w:szCs w:val="24"/>
          <w:lang w:eastAsia="ru-RU"/>
        </w:rPr>
        <w:t xml:space="preserve"> Заключительные положения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10.1. Настоящий Договор вступает в силу с момента его подписания.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10.2. Договор составлен в 2 экземплярах, каждый из которых имеет одинаковую юридическую силу, по одному экземпляру для каждой стороны.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Орган опеки и попечительства                                                         Опекун</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                     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(расчетный счет, адрес)                                                  (расчетный счет, адрес)</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                     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(подпись)                                                                            (подпись)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М.П.</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14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Форма отчета</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опекуна о хранении, об использовании имущества совершеннолетнего недееспособного гражданина и управлении этим имуществом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УТВЕРЖДАЮ:</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Начальник 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Управления (отдела)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поддержки семей с детьми в группе риска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    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(подпись)                       (И.О. Фамилия)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 ________________ 20___ год</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Отчет</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опекуна о хранении, об использовании имущества совершеннолетнего недееспособного гражданина и управлении этим имуществом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 отчетный период с «___» _________ 20__ г. по 31 декабря 20___ г.</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Опекун 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w:t>
      </w:r>
      <w:proofErr w:type="spellStart"/>
      <w:r w:rsidRPr="00270310">
        <w:rPr>
          <w:rFonts w:ascii="Times New Roman" w:eastAsia="Times New Roman" w:hAnsi="Times New Roman" w:cs="Times New Roman"/>
          <w:i/>
          <w:iCs/>
          <w:sz w:val="24"/>
          <w:szCs w:val="24"/>
          <w:lang w:eastAsia="ru-RU"/>
        </w:rPr>
        <w:t>ф.и.о.</w:t>
      </w:r>
      <w:proofErr w:type="spellEnd"/>
      <w:r w:rsidRPr="00270310">
        <w:rPr>
          <w:rFonts w:ascii="Times New Roman" w:eastAsia="Times New Roman" w:hAnsi="Times New Roman" w:cs="Times New Roman"/>
          <w:i/>
          <w:iCs/>
          <w:sz w:val="24"/>
          <w:szCs w:val="24"/>
          <w:lang w:eastAsia="ru-RU"/>
        </w:rPr>
        <w:t>)</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проживающий по адресу: 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(почтовый индекс, полный адрес)</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 удостоверяющий личность - 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(вид документа)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серия ________________ номер _____________, кем и когда выдан документ__________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рождения _______________ Место рождения 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Телефоны: домашний ______________________ рабочий 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работы, должность 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Подопечный 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w:t>
      </w:r>
      <w:proofErr w:type="spellStart"/>
      <w:r w:rsidRPr="00270310">
        <w:rPr>
          <w:rFonts w:ascii="Times New Roman" w:eastAsia="Times New Roman" w:hAnsi="Times New Roman" w:cs="Times New Roman"/>
          <w:i/>
          <w:iCs/>
          <w:sz w:val="24"/>
          <w:szCs w:val="24"/>
          <w:lang w:eastAsia="ru-RU"/>
        </w:rPr>
        <w:t>ф.и.о.</w:t>
      </w:r>
      <w:proofErr w:type="spellEnd"/>
      <w:r w:rsidRPr="00270310">
        <w:rPr>
          <w:rFonts w:ascii="Times New Roman" w:eastAsia="Times New Roman" w:hAnsi="Times New Roman" w:cs="Times New Roman"/>
          <w:i/>
          <w:iCs/>
          <w:sz w:val="24"/>
          <w:szCs w:val="24"/>
          <w:lang w:eastAsia="ru-RU"/>
        </w:rPr>
        <w:t xml:space="preserve"> совершеннолетнего недееспособного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проживающий по адресу: 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(почтовый индекс, полный адрес)</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Опека установлена 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xml:space="preserve">                                                  (наименование органа опеки и попечительства)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(дата и номер акта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Сведения об имуществе совершеннолетнего недееспособного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 Недвижимое имущество</w:t>
      </w:r>
    </w:p>
    <w:tbl>
      <w:tblPr>
        <w:tblW w:w="97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
        <w:gridCol w:w="2235"/>
        <w:gridCol w:w="1964"/>
        <w:gridCol w:w="1765"/>
        <w:gridCol w:w="1286"/>
        <w:gridCol w:w="1927"/>
      </w:tblGrid>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2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 наименование имущества</w:t>
            </w:r>
          </w:p>
        </w:tc>
        <w:tc>
          <w:tcPr>
            <w:tcW w:w="19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Основания приобретения *</w:t>
            </w:r>
          </w:p>
        </w:tc>
        <w:tc>
          <w:tcPr>
            <w:tcW w:w="17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нахождения (адрес)</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Площадь</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(кв. м)</w:t>
            </w:r>
          </w:p>
        </w:tc>
        <w:tc>
          <w:tcPr>
            <w:tcW w:w="19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государственной регистрации права на имущество</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2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17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92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Земельные участки **:</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Жилые дома: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Квартиры:</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Дачи:</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Гаражи:</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223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Иное недвижимое имущество:</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9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tc>
        <w:tc>
          <w:tcPr>
            <w:tcW w:w="17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2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приватизация и другие), а также дата и номер соответствующего договора или акта.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 виды.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 Транспортные средства</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3928"/>
        <w:gridCol w:w="2693"/>
        <w:gridCol w:w="2491"/>
      </w:tblGrid>
      <w:tr w:rsidR="00270310" w:rsidRPr="00270310" w:rsidTr="0018338F">
        <w:trPr>
          <w:tblCellSpacing w:w="0" w:type="dxa"/>
        </w:trPr>
        <w:tc>
          <w:tcPr>
            <w:tcW w:w="63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389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 марка транспортного средства</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Основание приобретения *</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регистрации</w:t>
            </w:r>
          </w:p>
        </w:tc>
      </w:tr>
      <w:tr w:rsidR="00270310" w:rsidRPr="00270310" w:rsidTr="0018338F">
        <w:trPr>
          <w:tblCellSpacing w:w="0" w:type="dxa"/>
        </w:trPr>
        <w:tc>
          <w:tcPr>
            <w:tcW w:w="63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389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r>
      <w:tr w:rsidR="00270310" w:rsidRPr="00270310" w:rsidTr="0018338F">
        <w:trPr>
          <w:tblCellSpacing w:w="0" w:type="dxa"/>
        </w:trPr>
        <w:tc>
          <w:tcPr>
            <w:tcW w:w="63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389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Автомобили легковые:</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4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3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89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транспортные:</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4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и другие), а также дата и номер соответствующего договора или акта.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Сведения о сохранности имущества совершеннолетнего недееспособного гражданина</w:t>
      </w:r>
    </w:p>
    <w:tbl>
      <w:tblPr>
        <w:tblW w:w="9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
        <w:gridCol w:w="2935"/>
        <w:gridCol w:w="3382"/>
        <w:gridCol w:w="2829"/>
      </w:tblGrid>
      <w:tr w:rsidR="00270310" w:rsidRPr="0027031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имущества</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Изменение состава имущества *</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 **</w:t>
            </w:r>
          </w:p>
        </w:tc>
      </w:tr>
      <w:tr w:rsidR="00270310" w:rsidRPr="0027031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r>
      <w:tr w:rsidR="00270310" w:rsidRPr="0027031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3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92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37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8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сведения об изменении состава имущества, в том числе даты получения средств со счета совершеннолетнего недееспособного гражданина, подтвержденные соответствующими документами.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дата и номер акта органа опеки и попечительства, разрешающего произвести действия, изменяющие состав имущества совершеннолетнего недееспособного гражданина, в случаях, предусмотренных законодательством 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Сведения о доходах совершеннолетнего недееспособного гражданина</w:t>
      </w:r>
    </w:p>
    <w:tbl>
      <w:tblPr>
        <w:tblW w:w="106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2691"/>
        <w:gridCol w:w="646"/>
        <w:gridCol w:w="646"/>
        <w:gridCol w:w="646"/>
        <w:gridCol w:w="646"/>
        <w:gridCol w:w="646"/>
        <w:gridCol w:w="646"/>
        <w:gridCol w:w="646"/>
        <w:gridCol w:w="646"/>
        <w:gridCol w:w="646"/>
        <w:gridCol w:w="646"/>
        <w:gridCol w:w="646"/>
        <w:gridCol w:w="646"/>
      </w:tblGrid>
      <w:tr w:rsidR="00270310" w:rsidRPr="0027031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6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дохода</w:t>
            </w:r>
          </w:p>
        </w:tc>
        <w:tc>
          <w:tcPr>
            <w:tcW w:w="7392" w:type="dxa"/>
            <w:gridSpan w:val="12"/>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Величина дохода (тыс. рублей) (по месяцам)</w:t>
            </w:r>
          </w:p>
        </w:tc>
      </w:tr>
      <w:tr w:rsidR="00270310" w:rsidRPr="0027031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6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7392" w:type="dxa"/>
            <w:gridSpan w:val="12"/>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r>
      <w:tr w:rsidR="00270310" w:rsidRPr="0027031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6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61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w:t>
            </w:r>
          </w:p>
        </w:tc>
      </w:tr>
      <w:tr w:rsidR="00270310" w:rsidRPr="0027031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6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Алименты</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6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Пенсия</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6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доходы (указать вид дохода):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661"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Сведения о доходах от имущества совершеннолетнего недееспособного гражданина</w:t>
      </w:r>
    </w:p>
    <w:tbl>
      <w:tblPr>
        <w:tblW w:w="96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1"/>
        <w:gridCol w:w="2284"/>
        <w:gridCol w:w="1724"/>
        <w:gridCol w:w="1417"/>
        <w:gridCol w:w="1908"/>
        <w:gridCol w:w="1887"/>
      </w:tblGrid>
      <w:tr w:rsidR="00270310" w:rsidRPr="0027031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2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Наименование имущества</w:t>
            </w:r>
          </w:p>
        </w:tc>
        <w:tc>
          <w:tcPr>
            <w:tcW w:w="170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нахождения</w:t>
            </w:r>
          </w:p>
        </w:tc>
        <w:tc>
          <w:tcPr>
            <w:tcW w:w="139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Величина дохода </w:t>
            </w:r>
            <w:r w:rsidRPr="00270310">
              <w:rPr>
                <w:rFonts w:ascii="Times New Roman" w:eastAsia="Times New Roman" w:hAnsi="Times New Roman" w:cs="Times New Roman"/>
                <w:sz w:val="24"/>
                <w:szCs w:val="24"/>
                <w:lang w:eastAsia="ru-RU"/>
              </w:rPr>
              <w:lastRenderedPageBreak/>
              <w:t>(рублей)</w:t>
            </w:r>
          </w:p>
        </w:tc>
        <w:tc>
          <w:tcPr>
            <w:tcW w:w="188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xml:space="preserve">Наименование, номер и дата акта </w:t>
            </w:r>
            <w:r w:rsidRPr="00270310">
              <w:rPr>
                <w:rFonts w:ascii="Times New Roman" w:eastAsia="Times New Roman" w:hAnsi="Times New Roman" w:cs="Times New Roman"/>
                <w:sz w:val="24"/>
                <w:szCs w:val="24"/>
                <w:lang w:eastAsia="ru-RU"/>
              </w:rPr>
              <w:lastRenderedPageBreak/>
              <w:t>об изменении имущественного состояния *</w:t>
            </w:r>
          </w:p>
        </w:tc>
        <w:tc>
          <w:tcPr>
            <w:tcW w:w="186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xml:space="preserve">Наименование и адрес кредитной </w:t>
            </w:r>
            <w:r w:rsidRPr="00270310">
              <w:rPr>
                <w:rFonts w:ascii="Times New Roman" w:eastAsia="Times New Roman" w:hAnsi="Times New Roman" w:cs="Times New Roman"/>
                <w:sz w:val="24"/>
                <w:szCs w:val="24"/>
                <w:lang w:eastAsia="ru-RU"/>
              </w:rPr>
              <w:lastRenderedPageBreak/>
              <w:t>организации, расчетный счет **</w:t>
            </w:r>
          </w:p>
        </w:tc>
      </w:tr>
      <w:tr w:rsidR="00270310" w:rsidRPr="0027031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w:t>
            </w:r>
          </w:p>
        </w:tc>
        <w:tc>
          <w:tcPr>
            <w:tcW w:w="22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70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139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88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86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r>
      <w:tr w:rsidR="00270310" w:rsidRPr="0027031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26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Доход от реализации и сдачи в аренду (наем) недвижимого имущества (земельных участков, домов, квартир, дач, гаражей), транспортных и иных механических средств</w:t>
            </w:r>
          </w:p>
        </w:tc>
        <w:tc>
          <w:tcPr>
            <w:tcW w:w="17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39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86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26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доходы (указать вид дохода):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7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39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86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6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26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w:t>
            </w:r>
          </w:p>
        </w:tc>
        <w:tc>
          <w:tcPr>
            <w:tcW w:w="17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39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88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86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дата и номер акта органа опеки и попечительства, разрешающего реализацию имущества совершеннолетнего недееспособного гражданина, принятого в случаях, предусмотренных законодательством Приднестровской Молдавской Республики, а также номер и дата договора отчуждения имущества совершеннолетнего недееспособного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наименование, адрес кредитной организации, расчетный счет, на который поступил доход от имущества совершеннолетнего недееспособного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Сведения о расходах, произведенных за счет имущества совершеннолетнего недееспособного гражданина</w:t>
      </w:r>
    </w:p>
    <w:tbl>
      <w:tblPr>
        <w:tblW w:w="94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6"/>
        <w:gridCol w:w="6132"/>
        <w:gridCol w:w="2775"/>
      </w:tblGrid>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610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расходов</w:t>
            </w:r>
          </w:p>
        </w:tc>
        <w:tc>
          <w:tcPr>
            <w:tcW w:w="27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Сумма расходов за отчетный период (рублей)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610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Покупка продуктов питания за отчетный период</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одежды, обуви</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гигиенических средств, предметов первой необходимости</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Покупка лекарственных средств, средств ухода</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услуг жилищно-коммунального хозяйства - всего за отчетный период</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лечения совершеннолетнего недееспособного гражданина в медицинских организациях:</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бытовых услуг (ремонт одежды, обуви, сложной бытовой техники)</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товаров длительного пользования:</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Ремонт жилого помещения совершеннолетнего недееспособного гражданина: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10.</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Прочие расходы:</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5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610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w:t>
            </w:r>
          </w:p>
        </w:tc>
        <w:tc>
          <w:tcPr>
            <w:tcW w:w="274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Указывается стоимость приобретенных в интересах совершеннолетнего недееспособного гражданина товаров, работ и услуг в соответствии с платежными и иными документами, удостоверяющими расходы за отчетный период или в среднем за месяц. В случае отсутствия платежных и иных документов либо покупки продуктов питания опекуном предъявляется расписка, подтверждающая произведенные расходы.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Сведения об уплате налогов на имущество совершеннолетнего недееспособного гражданина</w:t>
      </w:r>
    </w:p>
    <w:tbl>
      <w:tblPr>
        <w:tblW w:w="97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2939"/>
        <w:gridCol w:w="1680"/>
        <w:gridCol w:w="4503"/>
      </w:tblGrid>
      <w:tr w:rsidR="00270310" w:rsidRPr="0027031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налога</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уплаты</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Наименование, номер и дата платежного документа</w:t>
            </w:r>
          </w:p>
        </w:tc>
      </w:tr>
      <w:tr w:rsidR="00270310" w:rsidRPr="0027031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r>
      <w:tr w:rsidR="00270310" w:rsidRPr="0027031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6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93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50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К настоящему отчету прилагаются копии документов, указанных в пунктах 1-6, на __________ листах.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Опекун ________________________          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(подпись)                                       (расшифровка подписи)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«___»_______________20____г.</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15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Форма отчета</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попечителя об использовании имущества совершеннолетнего не полностью дееспособного гражданина и управлении этим имуществом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УТВЕРЖДАЮ:</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Начальник 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Управления (отдела)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поддержки семей с детьми в группе риска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 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(подпись)                   (И.О. Фамилия)</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 ________________ 20___ год</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Отчет</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попечителя об использовании имущества совершеннолетнего не полностью дееспособного гражданина и управлении этим имуществом</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 отчетный период с «___»____________ 20___ г. по 31 декабря 20____ г.</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Попечитель 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w:t>
      </w:r>
      <w:proofErr w:type="spellStart"/>
      <w:r w:rsidRPr="00270310">
        <w:rPr>
          <w:rFonts w:ascii="Times New Roman" w:eastAsia="Times New Roman" w:hAnsi="Times New Roman" w:cs="Times New Roman"/>
          <w:i/>
          <w:iCs/>
          <w:sz w:val="24"/>
          <w:szCs w:val="24"/>
          <w:lang w:eastAsia="ru-RU"/>
        </w:rPr>
        <w:t>ф.и.о.</w:t>
      </w:r>
      <w:proofErr w:type="spellEnd"/>
      <w:r w:rsidRPr="00270310">
        <w:rPr>
          <w:rFonts w:ascii="Times New Roman" w:eastAsia="Times New Roman" w:hAnsi="Times New Roman" w:cs="Times New Roman"/>
          <w:i/>
          <w:iCs/>
          <w:sz w:val="24"/>
          <w:szCs w:val="24"/>
          <w:lang w:eastAsia="ru-RU"/>
        </w:rPr>
        <w:t>)</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проживающий по адресу: 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(почтовый индекс, полный адрес)</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Документ, удостоверяющий личность, 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(вид документа)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серия ________________________ номер 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кем и когда выдан документ 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рождения ______________ Место рождения 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Телефоны: домашний _______________________ рабочий 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работы, должность 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Подопечный 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w:t>
      </w:r>
      <w:proofErr w:type="spellStart"/>
      <w:r w:rsidRPr="00270310">
        <w:rPr>
          <w:rFonts w:ascii="Times New Roman" w:eastAsia="Times New Roman" w:hAnsi="Times New Roman" w:cs="Times New Roman"/>
          <w:i/>
          <w:iCs/>
          <w:sz w:val="24"/>
          <w:szCs w:val="24"/>
          <w:lang w:eastAsia="ru-RU"/>
        </w:rPr>
        <w:t>ф.и.о.</w:t>
      </w:r>
      <w:proofErr w:type="spellEnd"/>
      <w:r w:rsidRPr="00270310">
        <w:rPr>
          <w:rFonts w:ascii="Times New Roman" w:eastAsia="Times New Roman" w:hAnsi="Times New Roman" w:cs="Times New Roman"/>
          <w:i/>
          <w:iCs/>
          <w:sz w:val="24"/>
          <w:szCs w:val="24"/>
          <w:lang w:eastAsia="ru-RU"/>
        </w:rPr>
        <w:t xml:space="preserve"> совершеннолетнего не полностью 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проживающий по адресу: 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(почтовый индекс, полный адрес)</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Попечительство установлено 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(наименование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(дата и номер акта органа опеки и попечительства)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Сведения об имуществе совершеннолетнего не полностью 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 Недвижимое имущество</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2533"/>
        <w:gridCol w:w="1871"/>
        <w:gridCol w:w="1533"/>
        <w:gridCol w:w="1196"/>
        <w:gridCol w:w="1973"/>
      </w:tblGrid>
      <w:tr w:rsidR="00270310" w:rsidRPr="0027031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 наименование имущества</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Основания приобретения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нахождения (адрес)</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Площадь</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(кв. м)</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государственной регистрации право на имущество</w:t>
            </w:r>
          </w:p>
        </w:tc>
      </w:tr>
      <w:tr w:rsidR="00270310" w:rsidRPr="0027031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r>
      <w:tr w:rsidR="00270310" w:rsidRPr="0027031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Земельные участки **:</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Жилые дома: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Квартиры:</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Дачи:</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Гаражи:</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254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Иное недвижимое имущество:</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87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2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18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97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приватизация и другие), а также дата и номер соответствующего договора или акта.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 виды.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 Транспортные средства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3882"/>
        <w:gridCol w:w="2664"/>
        <w:gridCol w:w="2605"/>
      </w:tblGrid>
      <w:tr w:rsidR="00270310" w:rsidRPr="00270310" w:rsidTr="0018338F">
        <w:trPr>
          <w:tblCellSpacing w:w="0" w:type="dxa"/>
        </w:trPr>
        <w:tc>
          <w:tcPr>
            <w:tcW w:w="63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389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18338F"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 марк</w:t>
            </w:r>
            <w:r w:rsidR="00D57497" w:rsidRPr="00270310">
              <w:rPr>
                <w:rFonts w:ascii="Times New Roman" w:eastAsia="Times New Roman" w:hAnsi="Times New Roman" w:cs="Times New Roman"/>
                <w:sz w:val="24"/>
                <w:szCs w:val="24"/>
                <w:lang w:eastAsia="ru-RU"/>
              </w:rPr>
              <w:t>а транспортного средства</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Основание приобретения *</w:t>
            </w:r>
          </w:p>
        </w:tc>
        <w:tc>
          <w:tcPr>
            <w:tcW w:w="260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регистрации</w:t>
            </w:r>
          </w:p>
        </w:tc>
      </w:tr>
      <w:tr w:rsidR="00270310" w:rsidRPr="00270310" w:rsidTr="0018338F">
        <w:trPr>
          <w:tblCellSpacing w:w="0" w:type="dxa"/>
        </w:trPr>
        <w:tc>
          <w:tcPr>
            <w:tcW w:w="636"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389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60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r>
      <w:tr w:rsidR="00270310" w:rsidRPr="00270310" w:rsidTr="0018338F">
        <w:trPr>
          <w:tblCellSpacing w:w="0" w:type="dxa"/>
        </w:trPr>
        <w:tc>
          <w:tcPr>
            <w:tcW w:w="63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389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Автомобили легковые:</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60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36"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89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транспортные средства: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66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tc>
        <w:tc>
          <w:tcPr>
            <w:tcW w:w="260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основание приобретения (покупка, мена, дарение, наследование и другие), а также дата и номер соответствующего договора или акта.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Сведения о сделках с имуществом совершеннолетнего не полностью дееспособного гражданина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3155"/>
        <w:gridCol w:w="3506"/>
        <w:gridCol w:w="2465"/>
      </w:tblGrid>
      <w:tr w:rsidR="00270310" w:rsidRPr="00270310" w:rsidTr="0018338F">
        <w:trPr>
          <w:tblCellSpacing w:w="0" w:type="dxa"/>
        </w:trPr>
        <w:tc>
          <w:tcPr>
            <w:tcW w:w="66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315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имущества</w:t>
            </w:r>
          </w:p>
        </w:tc>
        <w:tc>
          <w:tcPr>
            <w:tcW w:w="351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Изменение состава имущества *</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Примечание **</w:t>
            </w:r>
          </w:p>
        </w:tc>
      </w:tr>
      <w:tr w:rsidR="00270310" w:rsidRPr="00270310" w:rsidTr="0018338F">
        <w:trPr>
          <w:tblCellSpacing w:w="0" w:type="dxa"/>
        </w:trPr>
        <w:tc>
          <w:tcPr>
            <w:tcW w:w="66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315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51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r>
      <w:tr w:rsidR="00270310" w:rsidRPr="00270310" w:rsidTr="0018338F">
        <w:trPr>
          <w:tblCellSpacing w:w="0" w:type="dxa"/>
        </w:trPr>
        <w:tc>
          <w:tcPr>
            <w:tcW w:w="66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15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51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6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15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351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46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сведения об изменении состава имущества, в том числе даты получения средств со счета совершеннолетнего не полностью дееспособного гражданина, подтвержденные соответствующими документами.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дата и номер акта органа опеки и попечительства, разрешающего произвести действия, изменяющие состав имущества совершеннолетнего не полностью дееспособного гражданина, в случаях, предусмотренных законодательством 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Сведения о доходах совершеннолетнего не полностью дееспособного гражданина</w:t>
      </w:r>
    </w:p>
    <w:tbl>
      <w:tblPr>
        <w:tblW w:w="103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
        <w:gridCol w:w="2410"/>
        <w:gridCol w:w="642"/>
        <w:gridCol w:w="642"/>
        <w:gridCol w:w="642"/>
        <w:gridCol w:w="642"/>
        <w:gridCol w:w="642"/>
        <w:gridCol w:w="642"/>
        <w:gridCol w:w="642"/>
        <w:gridCol w:w="642"/>
        <w:gridCol w:w="642"/>
        <w:gridCol w:w="642"/>
        <w:gridCol w:w="642"/>
        <w:gridCol w:w="642"/>
      </w:tblGrid>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3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дохода</w:t>
            </w:r>
          </w:p>
        </w:tc>
        <w:tc>
          <w:tcPr>
            <w:tcW w:w="7344" w:type="dxa"/>
            <w:gridSpan w:val="12"/>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Величина дохода по месяцам года (тыс. рублей)</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3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7344" w:type="dxa"/>
            <w:gridSpan w:val="12"/>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38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612"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12</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Алименты</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Пенсия</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Пособия и иные социальные выплаты</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доходы (указать вид дохода):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18338F">
        <w:trPr>
          <w:tblCellSpacing w:w="0" w:type="dxa"/>
        </w:trPr>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238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612"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 Сведения о доходах от имущества совершеннолетнего не полностью дееспособного гражданина</w:t>
      </w:r>
    </w:p>
    <w:tbl>
      <w:tblPr>
        <w:tblW w:w="999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
        <w:gridCol w:w="2713"/>
        <w:gridCol w:w="1418"/>
        <w:gridCol w:w="1365"/>
        <w:gridCol w:w="2298"/>
        <w:gridCol w:w="1619"/>
      </w:tblGrid>
      <w:tr w:rsidR="00270310" w:rsidRPr="0027031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268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Наименование имущества</w:t>
            </w:r>
          </w:p>
        </w:tc>
        <w:tc>
          <w:tcPr>
            <w:tcW w:w="138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нахождения (адрес)</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Величина дохода (рублей)</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Наименование, номер и дата акта об изменении имущественного состояния *</w:t>
            </w:r>
          </w:p>
        </w:tc>
        <w:tc>
          <w:tcPr>
            <w:tcW w:w="158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Наименование и адрес кредитной организации, расчетный счет **</w:t>
            </w:r>
          </w:p>
        </w:tc>
      </w:tr>
      <w:tr w:rsidR="00270310" w:rsidRPr="0027031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683"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38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1335"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226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158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r>
      <w:tr w:rsidR="00270310" w:rsidRPr="0027031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268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Доход от реализации и сдачи в аренду (наем) недвижимого имущества (земельных участков, домов, квартир, дач, гаражей), транспортных и иных механических </w:t>
            </w:r>
            <w:r w:rsidRPr="00270310">
              <w:rPr>
                <w:rFonts w:ascii="Times New Roman" w:eastAsia="Times New Roman" w:hAnsi="Times New Roman" w:cs="Times New Roman"/>
                <w:sz w:val="24"/>
                <w:szCs w:val="24"/>
                <w:lang w:eastAsia="ru-RU"/>
              </w:rPr>
              <w:lastRenderedPageBreak/>
              <w:t>средств</w:t>
            </w:r>
          </w:p>
        </w:tc>
        <w:tc>
          <w:tcPr>
            <w:tcW w:w="13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w:t>
            </w:r>
          </w:p>
        </w:tc>
        <w:tc>
          <w:tcPr>
            <w:tcW w:w="133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2.</w:t>
            </w:r>
          </w:p>
        </w:tc>
        <w:tc>
          <w:tcPr>
            <w:tcW w:w="268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Иные доходы (указать вид дохода):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13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734"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2683"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w:t>
            </w:r>
          </w:p>
        </w:tc>
        <w:tc>
          <w:tcPr>
            <w:tcW w:w="13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335"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26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1589"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дата и номер акта органа опеки и попечительства, разрешающего реализацию имущества совершеннолетнего не полностью дееспособного гражданина, принятого в случаях, предусмотренных законодательством Приднестровской Молдавской Республики, а также номер и дата договора отчуждения имущества совершеннолетнего не полностью 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Указываются наименование, адрес кредитной организации, расчетный чет, на который поступил доход от имущества совершеннолетнего не полностью дееспособного гражданина.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 Сведения о расходах, произведенных за счет имущества совершеннолетнего не полностью дееспособного гражданина</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6111"/>
        <w:gridCol w:w="3083"/>
      </w:tblGrid>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п/п</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Вид расходов</w:t>
            </w:r>
          </w:p>
        </w:tc>
        <w:tc>
          <w:tcPr>
            <w:tcW w:w="305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Сумма расходов за отчетный период (рублей)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6090"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Покупка продуктов питания за отчетный период</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одежды, обуви</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гигиенических средств, предметов первой необходимости</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Покупка лекарственных средств, средств ухода</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5.</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услуг жилищно-коммунального хозяйства - всего за отчетный период</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лечения совершеннолетнего не полностью дееспособного гражданина в медицинских организациях:</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Оплата бытовых услуг (ремонт одежды, обуви, сложной бытовой техники)</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8.</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Приобретение товаров длительного пользования:</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9.</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Ремонт жилого помещения совершеннолетнего не полностью дееспособного гражданина:</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10.</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Прочие расходы:</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w:t>
            </w:r>
          </w:p>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r w:rsidR="00270310" w:rsidRPr="00270310" w:rsidTr="00AA7338">
        <w:trPr>
          <w:tblCellSpacing w:w="0" w:type="dxa"/>
        </w:trPr>
        <w:tc>
          <w:tcPr>
            <w:tcW w:w="588"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11.</w:t>
            </w:r>
          </w:p>
        </w:tc>
        <w:tc>
          <w:tcPr>
            <w:tcW w:w="6090"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Итого</w:t>
            </w:r>
          </w:p>
        </w:tc>
        <w:tc>
          <w:tcPr>
            <w:tcW w:w="3057" w:type="dxa"/>
            <w:tcBorders>
              <w:top w:val="outset" w:sz="6" w:space="0" w:color="auto"/>
              <w:left w:val="outset" w:sz="6" w:space="0" w:color="auto"/>
              <w:bottom w:val="outset" w:sz="6" w:space="0" w:color="auto"/>
              <w:right w:val="outset" w:sz="6" w:space="0" w:color="auto"/>
            </w:tcBorders>
            <w:noWrap/>
            <w:hideMark/>
          </w:tcPr>
          <w:p w:rsidR="00D57497" w:rsidRPr="00270310" w:rsidRDefault="00D57497" w:rsidP="008C4ABC">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Указывается стоимость приобретенных в интересах совершеннолетнего не полностью дееспособного гражданина товаров, работ и услуг в соответствии платежными и иными документами, удостоверяющими расходы за отчетный период или в среднем за месяц. В случае отсутствия платежных и иных документов либо покупки продуктов питания попечителем предъявляется расписка, подтверждающая произведенные расходы.</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6. Сведения об уплате налогов на имущество совершеннолетнего не полностью дееспособного гражданина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2759"/>
        <w:gridCol w:w="2384"/>
        <w:gridCol w:w="4008"/>
      </w:tblGrid>
      <w:tr w:rsidR="00270310" w:rsidRPr="00270310" w:rsidTr="00AA7338">
        <w:trPr>
          <w:tblCellSpacing w:w="0" w:type="dxa"/>
        </w:trPr>
        <w:tc>
          <w:tcPr>
            <w:tcW w:w="63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w:t>
            </w:r>
          </w:p>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п/п</w:t>
            </w:r>
          </w:p>
        </w:tc>
        <w:tc>
          <w:tcPr>
            <w:tcW w:w="275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Вид налога</w:t>
            </w:r>
          </w:p>
        </w:tc>
        <w:tc>
          <w:tcPr>
            <w:tcW w:w="237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уплаты</w:t>
            </w:r>
          </w:p>
        </w:tc>
        <w:tc>
          <w:tcPr>
            <w:tcW w:w="402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Наименование, номер и дата </w:t>
            </w:r>
            <w:r w:rsidRPr="00270310">
              <w:rPr>
                <w:rFonts w:ascii="Times New Roman" w:eastAsia="Times New Roman" w:hAnsi="Times New Roman" w:cs="Times New Roman"/>
                <w:sz w:val="24"/>
                <w:szCs w:val="24"/>
                <w:lang w:eastAsia="ru-RU"/>
              </w:rPr>
              <w:lastRenderedPageBreak/>
              <w:t>платежного документа</w:t>
            </w:r>
          </w:p>
        </w:tc>
      </w:tr>
      <w:tr w:rsidR="00270310" w:rsidRPr="00270310" w:rsidTr="00AA7338">
        <w:trPr>
          <w:tblCellSpacing w:w="0" w:type="dxa"/>
        </w:trPr>
        <w:tc>
          <w:tcPr>
            <w:tcW w:w="63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1</w:t>
            </w:r>
          </w:p>
        </w:tc>
        <w:tc>
          <w:tcPr>
            <w:tcW w:w="275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w:t>
            </w:r>
          </w:p>
        </w:tc>
        <w:tc>
          <w:tcPr>
            <w:tcW w:w="237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w:t>
            </w:r>
          </w:p>
        </w:tc>
        <w:tc>
          <w:tcPr>
            <w:tcW w:w="402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4</w:t>
            </w:r>
          </w:p>
        </w:tc>
      </w:tr>
      <w:tr w:rsidR="00270310" w:rsidRPr="00270310" w:rsidTr="00AA7338">
        <w:trPr>
          <w:tblCellSpacing w:w="0" w:type="dxa"/>
        </w:trPr>
        <w:tc>
          <w:tcPr>
            <w:tcW w:w="637"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75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2379"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c>
          <w:tcPr>
            <w:tcW w:w="4021" w:type="dxa"/>
            <w:tcBorders>
              <w:top w:val="outset" w:sz="6" w:space="0" w:color="auto"/>
              <w:left w:val="outset" w:sz="6" w:space="0" w:color="auto"/>
              <w:bottom w:val="outset" w:sz="6" w:space="0" w:color="auto"/>
              <w:right w:val="outset" w:sz="6" w:space="0" w:color="auto"/>
            </w:tcBorders>
            <w:noWrap/>
            <w:vAlign w:val="center"/>
            <w:hideMark/>
          </w:tcPr>
          <w:p w:rsidR="00D57497" w:rsidRPr="00270310" w:rsidRDefault="00D57497" w:rsidP="008C4ABC">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tc>
      </w:tr>
    </w:tbl>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7. К настоящему отчету прилагаются копии документов, указанных в пунктах 2-6, на __________ листах.</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Попечитель   ___________________     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(подпись)                                     (расшифровка подписи)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 20___г.</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16 к Положению</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D57497" w:rsidRPr="00270310" w:rsidRDefault="00D57497" w:rsidP="008C4ABC">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Приднестровской Молдавской Республики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Руководителю исполнительного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органа государственной власти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гр._________________________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ФИО</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проживающего(ей</w:t>
      </w:r>
      <w:proofErr w:type="gramStart"/>
      <w:r w:rsidRPr="00270310">
        <w:rPr>
          <w:rFonts w:ascii="Times New Roman" w:eastAsia="Times New Roman" w:hAnsi="Times New Roman" w:cs="Times New Roman"/>
          <w:sz w:val="24"/>
          <w:szCs w:val="24"/>
          <w:lang w:eastAsia="ru-RU"/>
        </w:rPr>
        <w:t>):_</w:t>
      </w:r>
      <w:proofErr w:type="gramEnd"/>
      <w:r w:rsidRPr="00270310">
        <w:rPr>
          <w:rFonts w:ascii="Times New Roman" w:eastAsia="Times New Roman" w:hAnsi="Times New Roman" w:cs="Times New Roman"/>
          <w:sz w:val="24"/>
          <w:szCs w:val="24"/>
          <w:lang w:eastAsia="ru-RU"/>
        </w:rPr>
        <w:t>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паспорт____________________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серия, номер</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кем и когда выдан</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Заявление</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Прошу Вас об отнесении моего (моих) несовершеннолетнего (несовершеннолетних) ребенка (детей) к категории оставшихся без попечения родителей в связи с</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убытием и нахождением в длительной командировке</w:t>
      </w:r>
      <w:r w:rsidR="00BB2624" w:rsidRPr="00270310">
        <w:rPr>
          <w:rFonts w:ascii="Times New Roman" w:eastAsia="Times New Roman" w:hAnsi="Times New Roman" w:cs="Times New Roman"/>
          <w:i/>
          <w:iCs/>
          <w:sz w:val="24"/>
          <w:szCs w:val="24"/>
          <w:lang w:eastAsia="ru-RU"/>
        </w:rPr>
        <w:t xml:space="preserve"> сроком более 6 (шести) месяцев</w:t>
      </w:r>
      <w:r w:rsidRPr="00270310">
        <w:rPr>
          <w:rFonts w:ascii="Times New Roman" w:eastAsia="Times New Roman" w:hAnsi="Times New Roman" w:cs="Times New Roman"/>
          <w:i/>
          <w:iCs/>
          <w:sz w:val="24"/>
          <w:szCs w:val="24"/>
          <w:lang w:eastAsia="ru-RU"/>
        </w:rPr>
        <w:t>,</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выездом за пределы Приднестровской Молдавской Республики (нужное вписать)</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и назначить опекуном (попечителем) 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24"/>
          <w:szCs w:val="24"/>
          <w:lang w:eastAsia="ru-RU"/>
        </w:rPr>
        <w:t>                                                                                     ФИО, адрес проживания (прописки)</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w:t>
      </w:r>
    </w:p>
    <w:p w:rsidR="00D57497" w:rsidRPr="00270310" w:rsidRDefault="00D57497" w:rsidP="008C4ABC">
      <w:pPr>
        <w:shd w:val="clear" w:color="auto" w:fill="FFFFFF"/>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______________ /__________________/</w:t>
      </w:r>
    </w:p>
    <w:p w:rsidR="00D57497" w:rsidRPr="00270310" w:rsidRDefault="00D57497" w:rsidP="008C4ABC">
      <w:pPr>
        <w:shd w:val="clear" w:color="auto" w:fill="FFFFFF"/>
        <w:spacing w:after="0" w:line="240" w:lineRule="auto"/>
        <w:rPr>
          <w:rFonts w:ascii="Times New Roman" w:eastAsia="Times New Roman" w:hAnsi="Times New Roman" w:cs="Times New Roman"/>
          <w:i/>
          <w:iCs/>
          <w:sz w:val="24"/>
          <w:szCs w:val="24"/>
          <w:lang w:eastAsia="ru-RU"/>
        </w:rPr>
      </w:pPr>
      <w:r w:rsidRPr="00270310">
        <w:rPr>
          <w:rFonts w:ascii="Times New Roman" w:eastAsia="Times New Roman" w:hAnsi="Times New Roman" w:cs="Times New Roman"/>
          <w:i/>
          <w:iCs/>
          <w:sz w:val="24"/>
          <w:szCs w:val="24"/>
          <w:lang w:eastAsia="ru-RU"/>
        </w:rPr>
        <w:t>                                                                                           подпись        расшифровка подписи</w:t>
      </w:r>
    </w:p>
    <w:p w:rsidR="00706D28" w:rsidRPr="00270310" w:rsidRDefault="00706D28" w:rsidP="008C4ABC">
      <w:pPr>
        <w:shd w:val="clear" w:color="auto" w:fill="FFFFFF"/>
        <w:spacing w:after="0" w:line="240" w:lineRule="auto"/>
        <w:rPr>
          <w:rFonts w:ascii="Times New Roman" w:eastAsia="Times New Roman" w:hAnsi="Times New Roman" w:cs="Times New Roman"/>
          <w:i/>
          <w:iCs/>
          <w:sz w:val="24"/>
          <w:szCs w:val="24"/>
          <w:lang w:eastAsia="ru-RU"/>
        </w:rPr>
      </w:pPr>
    </w:p>
    <w:p w:rsidR="00706D28" w:rsidRPr="00270310" w:rsidRDefault="00706D28" w:rsidP="008C4ABC">
      <w:pPr>
        <w:shd w:val="clear" w:color="auto" w:fill="FFFFFF"/>
        <w:spacing w:after="0" w:line="240" w:lineRule="auto"/>
        <w:rPr>
          <w:rFonts w:ascii="Times New Roman" w:eastAsia="Times New Roman" w:hAnsi="Times New Roman" w:cs="Times New Roman"/>
          <w:i/>
          <w:iCs/>
          <w:sz w:val="24"/>
          <w:szCs w:val="24"/>
          <w:lang w:eastAsia="ru-RU"/>
        </w:rPr>
      </w:pPr>
    </w:p>
    <w:p w:rsidR="00706D28" w:rsidRPr="00270310" w:rsidRDefault="00706D28" w:rsidP="008C4ABC">
      <w:pPr>
        <w:shd w:val="clear" w:color="auto" w:fill="FFFFFF"/>
        <w:spacing w:after="0" w:line="240" w:lineRule="auto"/>
        <w:rPr>
          <w:rFonts w:ascii="Times New Roman" w:eastAsia="Times New Roman" w:hAnsi="Times New Roman" w:cs="Times New Roman"/>
          <w:i/>
          <w:iCs/>
          <w:sz w:val="24"/>
          <w:szCs w:val="24"/>
          <w:lang w:eastAsia="ru-RU"/>
        </w:rPr>
      </w:pPr>
    </w:p>
    <w:p w:rsidR="00706D28" w:rsidRPr="00270310" w:rsidRDefault="00706D28" w:rsidP="008C4ABC">
      <w:pPr>
        <w:shd w:val="clear" w:color="auto" w:fill="FFFFFF"/>
        <w:spacing w:after="0" w:line="240" w:lineRule="auto"/>
        <w:rPr>
          <w:rFonts w:ascii="Times New Roman" w:eastAsia="Times New Roman" w:hAnsi="Times New Roman" w:cs="Times New Roman"/>
          <w:i/>
          <w:iCs/>
          <w:sz w:val="24"/>
          <w:szCs w:val="24"/>
          <w:lang w:eastAsia="ru-RU"/>
        </w:rPr>
      </w:pPr>
    </w:p>
    <w:p w:rsidR="00706D28" w:rsidRPr="00270310" w:rsidRDefault="00706D28" w:rsidP="008C4ABC">
      <w:pPr>
        <w:shd w:val="clear" w:color="auto" w:fill="FFFFFF"/>
        <w:spacing w:after="0" w:line="240" w:lineRule="auto"/>
        <w:rPr>
          <w:rFonts w:ascii="Times New Roman" w:eastAsia="Times New Roman" w:hAnsi="Times New Roman" w:cs="Times New Roman"/>
          <w:i/>
          <w:iCs/>
          <w:sz w:val="24"/>
          <w:szCs w:val="24"/>
          <w:lang w:eastAsia="ru-RU"/>
        </w:rPr>
      </w:pPr>
    </w:p>
    <w:p w:rsidR="00706D28" w:rsidRPr="00270310" w:rsidRDefault="00706D28" w:rsidP="008C4ABC">
      <w:pPr>
        <w:shd w:val="clear" w:color="auto" w:fill="FFFFFF"/>
        <w:spacing w:after="0" w:line="240" w:lineRule="auto"/>
        <w:rPr>
          <w:rFonts w:ascii="Times New Roman" w:eastAsia="Times New Roman" w:hAnsi="Times New Roman" w:cs="Times New Roman"/>
          <w:i/>
          <w:iCs/>
          <w:sz w:val="24"/>
          <w:szCs w:val="24"/>
          <w:lang w:eastAsia="ru-RU"/>
        </w:rPr>
      </w:pPr>
    </w:p>
    <w:p w:rsidR="00706D28" w:rsidRPr="00270310" w:rsidRDefault="00706D28" w:rsidP="008C4ABC">
      <w:pPr>
        <w:shd w:val="clear" w:color="auto" w:fill="FFFFFF"/>
        <w:spacing w:after="0" w:line="240" w:lineRule="auto"/>
        <w:rPr>
          <w:rFonts w:ascii="Times New Roman" w:eastAsia="Times New Roman" w:hAnsi="Times New Roman" w:cs="Times New Roman"/>
          <w:i/>
          <w:iCs/>
          <w:sz w:val="24"/>
          <w:szCs w:val="24"/>
          <w:lang w:eastAsia="ru-RU"/>
        </w:rPr>
      </w:pPr>
    </w:p>
    <w:p w:rsidR="00706D28" w:rsidRPr="00270310" w:rsidRDefault="00706D28" w:rsidP="008C4ABC">
      <w:pPr>
        <w:shd w:val="clear" w:color="auto" w:fill="FFFFFF"/>
        <w:spacing w:after="0" w:line="240" w:lineRule="auto"/>
        <w:rPr>
          <w:rFonts w:ascii="Times New Roman" w:eastAsia="Times New Roman" w:hAnsi="Times New Roman" w:cs="Times New Roman"/>
          <w:i/>
          <w:iCs/>
          <w:sz w:val="24"/>
          <w:szCs w:val="24"/>
          <w:lang w:eastAsia="ru-RU"/>
        </w:rPr>
      </w:pPr>
    </w:p>
    <w:p w:rsidR="00706D28" w:rsidRPr="00270310" w:rsidRDefault="00706D28" w:rsidP="008C4ABC">
      <w:pPr>
        <w:shd w:val="clear" w:color="auto" w:fill="FFFFFF"/>
        <w:spacing w:after="0" w:line="240" w:lineRule="auto"/>
        <w:rPr>
          <w:rFonts w:ascii="Times New Roman" w:eastAsia="Times New Roman" w:hAnsi="Times New Roman" w:cs="Times New Roman"/>
          <w:sz w:val="24"/>
          <w:szCs w:val="24"/>
          <w:lang w:eastAsia="ru-RU"/>
        </w:rPr>
      </w:pPr>
    </w:p>
    <w:p w:rsidR="00706D28" w:rsidRPr="00270310" w:rsidRDefault="00706D28" w:rsidP="00706D28">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Приложение № 17 к Положению</w:t>
      </w:r>
    </w:p>
    <w:p w:rsidR="00706D28" w:rsidRPr="00270310" w:rsidRDefault="00706D28" w:rsidP="00706D28">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Приднестровской Молдавской Республики </w:t>
      </w:r>
    </w:p>
    <w:p w:rsidR="00914633" w:rsidRPr="00270310" w:rsidRDefault="00914633" w:rsidP="00706D28">
      <w:pPr>
        <w:spacing w:after="0" w:line="240" w:lineRule="auto"/>
        <w:jc w:val="right"/>
        <w:rPr>
          <w:rFonts w:ascii="Times New Roman" w:eastAsia="Times New Roman" w:hAnsi="Times New Roman" w:cs="Times New Roman"/>
          <w:sz w:val="24"/>
          <w:szCs w:val="24"/>
          <w:lang w:eastAsia="ru-RU"/>
        </w:rPr>
      </w:pP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УТВЕРЖДАЮ:</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Начальник __________________________</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(наименование территориального</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управления (отдела), органа опеки и попечительства)</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________________ /___________________ / </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 xml:space="preserve">подпись ФИО </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«_______»_____________20___год</w:t>
      </w:r>
    </w:p>
    <w:p w:rsidR="00706D28" w:rsidRPr="00270310" w:rsidRDefault="00706D28" w:rsidP="00706D28">
      <w:pPr>
        <w:spacing w:after="0" w:line="240" w:lineRule="auto"/>
        <w:jc w:val="center"/>
        <w:rPr>
          <w:rFonts w:ascii="Times New Roman" w:eastAsia="Times New Roman" w:hAnsi="Times New Roman" w:cs="Times New Roman"/>
          <w:sz w:val="24"/>
          <w:szCs w:val="24"/>
          <w:lang w:eastAsia="ru-RU"/>
        </w:rPr>
      </w:pPr>
    </w:p>
    <w:p w:rsidR="00706D28" w:rsidRPr="00270310" w:rsidRDefault="00706D28" w:rsidP="00706D28">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w:t>
      </w:r>
    </w:p>
    <w:p w:rsidR="00706D28" w:rsidRPr="00270310" w:rsidRDefault="00706D28" w:rsidP="00706D28">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проверки условий жизни опекаемого (подопечного)</w:t>
      </w:r>
    </w:p>
    <w:p w:rsidR="00706D28" w:rsidRPr="00270310" w:rsidRDefault="00706D28" w:rsidP="00706D28">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 «______» ________________20_____г.</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Я, (мы) 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(Ф.И.О., должность сотрудника (</w:t>
      </w:r>
      <w:proofErr w:type="spellStart"/>
      <w:r w:rsidRPr="00270310">
        <w:rPr>
          <w:rFonts w:ascii="Times New Roman" w:eastAsia="Times New Roman" w:hAnsi="Times New Roman" w:cs="Times New Roman"/>
          <w:i/>
          <w:iCs/>
          <w:sz w:val="18"/>
          <w:szCs w:val="18"/>
          <w:lang w:eastAsia="ru-RU"/>
        </w:rPr>
        <w:t>ов</w:t>
      </w:r>
      <w:proofErr w:type="spellEnd"/>
      <w:r w:rsidRPr="00270310">
        <w:rPr>
          <w:rFonts w:ascii="Times New Roman" w:eastAsia="Times New Roman" w:hAnsi="Times New Roman" w:cs="Times New Roman"/>
          <w:i/>
          <w:iCs/>
          <w:sz w:val="18"/>
          <w:szCs w:val="18"/>
          <w:lang w:eastAsia="ru-RU"/>
        </w:rPr>
        <w:t xml:space="preserve">) территориального управления (отдела), </w:t>
      </w:r>
    </w:p>
    <w:p w:rsidR="00706D28" w:rsidRPr="00270310" w:rsidRDefault="00706D28" w:rsidP="00706D28">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органа опеки и попечительства)</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Произвела (ли) оценку жилищно-бытовых условий опекаемого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Фамилия, имя, отчество опекаемого (подопечного)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Адрес проживания опекаемого (подопечного)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дополнительно указывается, проживает ли с опекуном (попечителем), если раздельно, то по какой причине</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Дата, месяц, год рождения</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учебы (наименование НПО, СПО), класс (курс), МДОУ</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Ф.И.О. опекуна (попечителя)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47340C" w:rsidRPr="00270310">
        <w:rPr>
          <w:rFonts w:ascii="Times New Roman" w:eastAsia="Times New Roman" w:hAnsi="Times New Roman" w:cs="Times New Roman"/>
          <w:sz w:val="24"/>
          <w:szCs w:val="24"/>
          <w:lang w:eastAsia="ru-RU"/>
        </w:rPr>
        <w:t>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Место работы, заработная плата опекуна (попечителя) или иной источник дохода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На момент посещения установлено, что семья, где проживает опекаемый (подопечный), состоит из _________ человек</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Сведения о родителях опекаемого (подопечного)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Условия проживания опекаемого (подопечного)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Состояние здоровья (состоит ли на «Д» учете, получал ли лечение), внешний вид, соблюдение гигиены, эмоциональное и физическое развитие, навыки самообслуживания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Материальная и социальная помощь: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а) пособия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б) пенсия</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в) алименты</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Сведения о сохранности жилья, имущества опекаемого (подопечного)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47340C"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Сведения о братьях и сестрах</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Организация досуга опекаемого (подопечного)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Успеваемость 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Получает ли бесплатное питание в школе</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Материальная помощь</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Для детей дошкольного возраста:</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Освобожден ли от уплаты за детский сад ______________________________________</w:t>
      </w:r>
      <w:r w:rsidR="00016DA1" w:rsidRPr="00270310">
        <w:rPr>
          <w:rFonts w:ascii="Times New Roman" w:eastAsia="Times New Roman" w:hAnsi="Times New Roman" w:cs="Times New Roman"/>
          <w:sz w:val="24"/>
          <w:szCs w:val="24"/>
          <w:lang w:eastAsia="ru-RU"/>
        </w:rPr>
        <w:t>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Для студентов:</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Стипендия_______________________________________________________________</w:t>
      </w:r>
      <w:r w:rsidR="00016DA1" w:rsidRPr="00270310">
        <w:rPr>
          <w:rFonts w:ascii="Times New Roman" w:eastAsia="Times New Roman" w:hAnsi="Times New Roman" w:cs="Times New Roman"/>
          <w:sz w:val="24"/>
          <w:szCs w:val="24"/>
          <w:lang w:eastAsia="ru-RU"/>
        </w:rPr>
        <w:t>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Питание ________________________________________________________________</w:t>
      </w:r>
      <w:r w:rsidR="00016DA1" w:rsidRPr="00270310">
        <w:rPr>
          <w:rFonts w:ascii="Times New Roman" w:eastAsia="Times New Roman" w:hAnsi="Times New Roman" w:cs="Times New Roman"/>
          <w:sz w:val="24"/>
          <w:szCs w:val="24"/>
          <w:lang w:eastAsia="ru-RU"/>
        </w:rPr>
        <w:t>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Материальная помощь</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Отношения в семье</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Оценка обеспечения сохранности имущества подопечного ________________________</w:t>
      </w:r>
      <w:r w:rsidR="00016DA1" w:rsidRPr="00270310">
        <w:rPr>
          <w:rFonts w:ascii="Times New Roman" w:eastAsia="Times New Roman" w:hAnsi="Times New Roman" w:cs="Times New Roman"/>
          <w:sz w:val="24"/>
          <w:szCs w:val="24"/>
          <w:lang w:eastAsia="ru-RU"/>
        </w:rPr>
        <w:t>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заполняется при наличии у опекаемого (подопечного) имущества, в том числе счетов в кредитных учреждениях</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Выводы (оценка соблюдения прав и законных интересов опекаемого (подопечного), обеспечение сохранности имущества, оценка соответствия содержания, воспитания и образования ребенка требованиям, установленным действующим законодательством):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 xml:space="preserve">Предложения (при выявлении фактов неисполнения, ненадлежащего исполнения опекуном (попечителем) обязанностей указывается перечень выявленных нарушений и сроки их устранения; рекомендации опекуну (попечителю) о принятии мер по улучшению условий жизни опекаемого (подопечного) и исполнению опекуном (попечителем) возложенных на него обязанностей, предложения о привлечении опекуна (попечителя) к ответственности за неисполнение, ненадлежащее исполнение им обязанностей): </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p>
    <w:p w:rsidR="00706D28" w:rsidRPr="00270310" w:rsidRDefault="00706D28" w:rsidP="00706D28">
      <w:pPr>
        <w:spacing w:after="0" w:line="240" w:lineRule="auto"/>
        <w:rPr>
          <w:rFonts w:ascii="Times New Roman" w:eastAsia="Times New Roman" w:hAnsi="Times New Roman" w:cs="Times New Roman"/>
          <w:sz w:val="24"/>
          <w:szCs w:val="24"/>
          <w:lang w:eastAsia="ru-RU"/>
        </w:rPr>
      </w:pP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Подписи:                                                                 </w:t>
      </w:r>
      <w:r w:rsidR="00016DA1" w:rsidRPr="00270310">
        <w:rPr>
          <w:rFonts w:ascii="Times New Roman" w:eastAsia="Times New Roman" w:hAnsi="Times New Roman" w:cs="Times New Roman"/>
          <w:sz w:val="24"/>
          <w:szCs w:val="24"/>
          <w:lang w:eastAsia="ru-RU"/>
        </w:rPr>
        <w:t xml:space="preserve">                    </w:t>
      </w:r>
      <w:r w:rsidRPr="00270310">
        <w:rPr>
          <w:rFonts w:ascii="Times New Roman" w:eastAsia="Times New Roman" w:hAnsi="Times New Roman" w:cs="Times New Roman"/>
          <w:sz w:val="24"/>
          <w:szCs w:val="24"/>
          <w:lang w:eastAsia="ru-RU"/>
        </w:rPr>
        <w:t>________________ /_____________/</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 /_____________/</w:t>
      </w:r>
    </w:p>
    <w:p w:rsidR="00706D28" w:rsidRPr="00270310" w:rsidRDefault="00706D28" w:rsidP="00706D28">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 /_____________/</w:t>
      </w:r>
    </w:p>
    <w:p w:rsidR="00706D28" w:rsidRPr="00270310" w:rsidRDefault="00706D28" w:rsidP="00706D28">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Подпись опекуна (попечителя) _____________ </w:t>
      </w:r>
    </w:p>
    <w:p w:rsidR="00B76D63" w:rsidRPr="00270310" w:rsidRDefault="00B76D63" w:rsidP="00706D28">
      <w:pPr>
        <w:spacing w:after="0" w:line="240" w:lineRule="auto"/>
      </w:pPr>
    </w:p>
    <w:p w:rsidR="00914633" w:rsidRPr="00270310" w:rsidRDefault="00914633" w:rsidP="00706D28">
      <w:pPr>
        <w:spacing w:after="0" w:line="240" w:lineRule="auto"/>
      </w:pPr>
    </w:p>
    <w:p w:rsidR="00914633" w:rsidRPr="00270310" w:rsidRDefault="00914633" w:rsidP="0091463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Приложение № 18 к Положению</w:t>
      </w:r>
    </w:p>
    <w:p w:rsidR="00914633" w:rsidRPr="00270310" w:rsidRDefault="00914633" w:rsidP="00914633">
      <w:pPr>
        <w:shd w:val="clear" w:color="auto" w:fill="FFFFFF"/>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об органах опеки и попечительства</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Приднестровской Молдавской Республики </w:t>
      </w:r>
    </w:p>
    <w:p w:rsidR="00914633" w:rsidRPr="00270310" w:rsidRDefault="00914633" w:rsidP="00914633">
      <w:pPr>
        <w:spacing w:after="0" w:line="240" w:lineRule="auto"/>
        <w:jc w:val="center"/>
        <w:rPr>
          <w:rFonts w:ascii="Times New Roman" w:eastAsia="Times New Roman" w:hAnsi="Times New Roman" w:cs="Times New Roman"/>
          <w:sz w:val="24"/>
          <w:szCs w:val="24"/>
          <w:lang w:eastAsia="ru-RU"/>
        </w:rPr>
      </w:pPr>
    </w:p>
    <w:p w:rsidR="00914633" w:rsidRPr="00270310" w:rsidRDefault="00914633" w:rsidP="00914633">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АКТ</w:t>
      </w:r>
    </w:p>
    <w:p w:rsidR="00914633" w:rsidRPr="00270310" w:rsidRDefault="00914633" w:rsidP="00914633">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отобрания ребенка у родителей (одного из них) или у других лиц, на попечении которых он находится, при непосредственной угрозе его жизни или здоровью</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 __________ _______ г.</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(указывается город (район), в котором</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производится отобрание)</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Я (мы)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(Ф.И.О., должность сотрудника органа опеки и попечительства)</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В присутствии: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Установил:</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Ф.И.О. несовершеннолетнего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Дата, место рождения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Место жительства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Место учебы</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Данные родителей (законных представителей): место жительства, место работы, местонахождение, физическое состояние:</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Мать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lastRenderedPageBreak/>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Отец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Место и время выявления несовершеннолетнего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Обстоятельства выявления несовершеннолетнего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Санитарное состояние помещения, наличие (отсутствие) продуктов, одежды, спального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места ________________________________________________________________</w:t>
      </w:r>
      <w:r w:rsidR="00016DA1" w:rsidRPr="00270310">
        <w:rPr>
          <w:rFonts w:ascii="Times New Roman" w:eastAsia="Times New Roman" w:hAnsi="Times New Roman" w:cs="Times New Roman"/>
          <w:sz w:val="24"/>
          <w:szCs w:val="24"/>
          <w:lang w:eastAsia="ru-RU"/>
        </w:rPr>
        <w:t>__________</w:t>
      </w:r>
      <w:r w:rsidRPr="00270310">
        <w:rPr>
          <w:rFonts w:ascii="Times New Roman" w:eastAsia="Times New Roman" w:hAnsi="Times New Roman" w:cs="Times New Roman"/>
          <w:sz w:val="24"/>
          <w:szCs w:val="24"/>
          <w:lang w:eastAsia="ru-RU"/>
        </w:rPr>
        <w:t>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Несовершеннолетний одет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Состояние здоровья ребенка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Другие обстоятельства, имеющие значение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Решил:</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1. Отобрать ребенка (детей) у родителей (одного из них) в связи с угрозой его жизни и здоровью.</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2. Поместить (ходатайствовать о помещении) в специализированное учреждение для несовершеннолетних, нуждающихся в социальной реабилитации, либо в учреждение здравоохранения, либо в иное учреждение.</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3. Уведомить прокурора об отобрании ребенка у родителей (одного из них).</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 xml:space="preserve">Должность и данные сотрудника, принявшего несовершеннолетнего </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______________________________________________________________________</w:t>
      </w:r>
      <w:r w:rsidR="00016DA1" w:rsidRPr="00270310">
        <w:rPr>
          <w:rFonts w:ascii="Times New Roman" w:eastAsia="Times New Roman" w:hAnsi="Times New Roman" w:cs="Times New Roman"/>
          <w:sz w:val="24"/>
          <w:szCs w:val="24"/>
          <w:lang w:eastAsia="ru-RU"/>
        </w:rPr>
        <w:t>__________</w:t>
      </w:r>
    </w:p>
    <w:p w:rsidR="00914633" w:rsidRPr="00270310" w:rsidRDefault="00914633" w:rsidP="00914633">
      <w:pPr>
        <w:spacing w:after="0" w:line="240" w:lineRule="auto"/>
        <w:jc w:val="center"/>
        <w:rPr>
          <w:rFonts w:ascii="Times New Roman" w:eastAsia="Times New Roman" w:hAnsi="Times New Roman" w:cs="Times New Roman"/>
          <w:sz w:val="24"/>
          <w:szCs w:val="24"/>
          <w:lang w:eastAsia="ru-RU"/>
        </w:rPr>
      </w:pPr>
      <w:r w:rsidRPr="00270310">
        <w:rPr>
          <w:rFonts w:ascii="Times New Roman" w:eastAsia="Times New Roman" w:hAnsi="Times New Roman" w:cs="Times New Roman"/>
          <w:i/>
          <w:iCs/>
          <w:sz w:val="18"/>
          <w:szCs w:val="18"/>
          <w:lang w:eastAsia="ru-RU"/>
        </w:rPr>
        <w:t>(Ф.И.О., должность, подпись)</w:t>
      </w:r>
    </w:p>
    <w:p w:rsidR="00914633" w:rsidRPr="00270310" w:rsidRDefault="00914633" w:rsidP="00914633">
      <w:pPr>
        <w:spacing w:after="0" w:line="240" w:lineRule="auto"/>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Ф.И.О., подпись присутствующих при отобрании несовершеннолетнего</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w:t>
      </w:r>
    </w:p>
    <w:p w:rsidR="00914633" w:rsidRPr="00270310" w:rsidRDefault="00914633" w:rsidP="00914633">
      <w:pPr>
        <w:spacing w:after="0" w:line="240" w:lineRule="auto"/>
        <w:jc w:val="right"/>
        <w:rPr>
          <w:rFonts w:ascii="Times New Roman" w:eastAsia="Times New Roman" w:hAnsi="Times New Roman" w:cs="Times New Roman"/>
          <w:sz w:val="24"/>
          <w:szCs w:val="24"/>
          <w:lang w:eastAsia="ru-RU"/>
        </w:rPr>
      </w:pPr>
      <w:r w:rsidRPr="00270310">
        <w:rPr>
          <w:rFonts w:ascii="Times New Roman" w:eastAsia="Times New Roman" w:hAnsi="Times New Roman" w:cs="Times New Roman"/>
          <w:sz w:val="24"/>
          <w:szCs w:val="24"/>
          <w:lang w:eastAsia="ru-RU"/>
        </w:rPr>
        <w:t>____________________________</w:t>
      </w:r>
    </w:p>
    <w:p w:rsidR="00914633" w:rsidRPr="00270310" w:rsidRDefault="00914633" w:rsidP="00914633">
      <w:pPr>
        <w:spacing w:after="0" w:line="240" w:lineRule="auto"/>
      </w:pPr>
    </w:p>
    <w:sectPr w:rsidR="00914633" w:rsidRPr="00270310" w:rsidSect="0037355A">
      <w:pgSz w:w="11906" w:h="16838"/>
      <w:pgMar w:top="709"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79"/>
    <w:rsid w:val="00016DA1"/>
    <w:rsid w:val="0002616D"/>
    <w:rsid w:val="00034256"/>
    <w:rsid w:val="00036B7E"/>
    <w:rsid w:val="0006006C"/>
    <w:rsid w:val="00064268"/>
    <w:rsid w:val="000C0624"/>
    <w:rsid w:val="000E4F32"/>
    <w:rsid w:val="0018338F"/>
    <w:rsid w:val="001938F8"/>
    <w:rsid w:val="00196BDD"/>
    <w:rsid w:val="001D46B1"/>
    <w:rsid w:val="001F5E74"/>
    <w:rsid w:val="00205E79"/>
    <w:rsid w:val="00270310"/>
    <w:rsid w:val="002D1496"/>
    <w:rsid w:val="00330543"/>
    <w:rsid w:val="0037355A"/>
    <w:rsid w:val="00464D79"/>
    <w:rsid w:val="0047340C"/>
    <w:rsid w:val="004C5052"/>
    <w:rsid w:val="004F5859"/>
    <w:rsid w:val="00504D7A"/>
    <w:rsid w:val="005F312E"/>
    <w:rsid w:val="006B4E28"/>
    <w:rsid w:val="00706D28"/>
    <w:rsid w:val="0072461C"/>
    <w:rsid w:val="00751546"/>
    <w:rsid w:val="00754244"/>
    <w:rsid w:val="00782F92"/>
    <w:rsid w:val="0079049D"/>
    <w:rsid w:val="007B3E19"/>
    <w:rsid w:val="008069C1"/>
    <w:rsid w:val="0085169E"/>
    <w:rsid w:val="008734E7"/>
    <w:rsid w:val="008C4ABC"/>
    <w:rsid w:val="00914633"/>
    <w:rsid w:val="009917AC"/>
    <w:rsid w:val="009953B0"/>
    <w:rsid w:val="009D21B1"/>
    <w:rsid w:val="00A010BD"/>
    <w:rsid w:val="00A1751F"/>
    <w:rsid w:val="00A333E3"/>
    <w:rsid w:val="00A3712B"/>
    <w:rsid w:val="00AA7338"/>
    <w:rsid w:val="00AA7B5A"/>
    <w:rsid w:val="00AB0C25"/>
    <w:rsid w:val="00B205EB"/>
    <w:rsid w:val="00B21A17"/>
    <w:rsid w:val="00B76D63"/>
    <w:rsid w:val="00B95FC7"/>
    <w:rsid w:val="00BB2624"/>
    <w:rsid w:val="00BB6524"/>
    <w:rsid w:val="00BC5078"/>
    <w:rsid w:val="00BC776A"/>
    <w:rsid w:val="00C65DDC"/>
    <w:rsid w:val="00D57497"/>
    <w:rsid w:val="00DB3895"/>
    <w:rsid w:val="00DF0FF6"/>
    <w:rsid w:val="00DF1185"/>
    <w:rsid w:val="00E10D72"/>
    <w:rsid w:val="00E15C79"/>
    <w:rsid w:val="00E31359"/>
    <w:rsid w:val="00E54984"/>
    <w:rsid w:val="00F31855"/>
    <w:rsid w:val="00F825B7"/>
    <w:rsid w:val="00FB6C55"/>
    <w:rsid w:val="00FD6F42"/>
    <w:rsid w:val="00FF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BE75F-F91E-42BD-8F6A-69412BC8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497"/>
  </w:style>
  <w:style w:type="paragraph" w:styleId="a3">
    <w:name w:val="Normal (Web)"/>
    <w:basedOn w:val="a"/>
    <w:uiPriority w:val="99"/>
    <w:unhideWhenUsed/>
    <w:rsid w:val="00D57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497"/>
    <w:rPr>
      <w:b/>
      <w:bCs/>
    </w:rPr>
  </w:style>
  <w:style w:type="character" w:styleId="a5">
    <w:name w:val="Emphasis"/>
    <w:basedOn w:val="a0"/>
    <w:uiPriority w:val="20"/>
    <w:qFormat/>
    <w:rsid w:val="00D57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5899">
      <w:bodyDiv w:val="1"/>
      <w:marLeft w:val="0"/>
      <w:marRight w:val="0"/>
      <w:marTop w:val="0"/>
      <w:marBottom w:val="0"/>
      <w:divBdr>
        <w:top w:val="none" w:sz="0" w:space="0" w:color="auto"/>
        <w:left w:val="none" w:sz="0" w:space="0" w:color="auto"/>
        <w:bottom w:val="none" w:sz="0" w:space="0" w:color="auto"/>
        <w:right w:val="none" w:sz="0" w:space="0" w:color="auto"/>
      </w:divBdr>
      <w:divsChild>
        <w:div w:id="604964448">
          <w:marLeft w:val="0"/>
          <w:marRight w:val="0"/>
          <w:marTop w:val="100"/>
          <w:marBottom w:val="100"/>
          <w:divBdr>
            <w:top w:val="none" w:sz="0" w:space="0" w:color="auto"/>
            <w:left w:val="none" w:sz="0" w:space="0" w:color="auto"/>
            <w:bottom w:val="none" w:sz="0" w:space="0" w:color="auto"/>
            <w:right w:val="none" w:sz="0" w:space="0" w:color="auto"/>
          </w:divBdr>
          <w:divsChild>
            <w:div w:id="6340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74</Pages>
  <Words>29904</Words>
  <Characters>170457</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Лилица</dc:creator>
  <cp:lastModifiedBy>Анна С. Маковская</cp:lastModifiedBy>
  <cp:revision>22</cp:revision>
  <dcterms:created xsi:type="dcterms:W3CDTF">2017-07-18T07:28:00Z</dcterms:created>
  <dcterms:modified xsi:type="dcterms:W3CDTF">2024-02-14T10:08:00Z</dcterms:modified>
</cp:coreProperties>
</file>